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983D7" w14:textId="01CDE015" w:rsidR="00C47C4A" w:rsidRDefault="00A66D4A">
      <w:pPr>
        <w:pStyle w:val="Heading1"/>
        <w:numPr>
          <w:ilvl w:val="0"/>
          <w:numId w:val="19"/>
        </w:numPr>
      </w:pPr>
      <w:bookmarkStart w:id="0" w:name="_Toc58235439"/>
      <w:r>
        <w:t>Name and Boundaries</w:t>
      </w:r>
      <w:bookmarkEnd w:id="0"/>
    </w:p>
    <w:p w14:paraId="718384FA" w14:textId="77777777" w:rsidR="00C47C4A" w:rsidRPr="00E073EA" w:rsidRDefault="00CD0119" w:rsidP="00E073EA">
      <w:pPr>
        <w:pStyle w:val="List-A"/>
      </w:pPr>
      <w:r w:rsidRPr="00E073EA">
        <w:t>This body is to be known as the California Inland Region of Narcotics Anonymous (CIRNA).</w:t>
      </w:r>
    </w:p>
    <w:p w14:paraId="5D915BA9" w14:textId="77777777" w:rsidR="00C47C4A" w:rsidRPr="00E073EA" w:rsidRDefault="00CD0119" w:rsidP="00E073EA">
      <w:pPr>
        <w:pStyle w:val="List-A"/>
      </w:pPr>
      <w:r w:rsidRPr="00E073EA">
        <w:t xml:space="preserve">This committee serves a portion of California </w:t>
      </w:r>
      <w:r w:rsidR="00C56C13">
        <w:t>with boundaries</w:t>
      </w:r>
      <w:r w:rsidR="00C56C13" w:rsidRPr="00E073EA">
        <w:t xml:space="preserve"> </w:t>
      </w:r>
      <w:r w:rsidRPr="00E073EA">
        <w:t xml:space="preserve">on the north by </w:t>
      </w:r>
      <w:r w:rsidR="00C56C13">
        <w:t xml:space="preserve">the </w:t>
      </w:r>
      <w:r w:rsidRPr="00E073EA">
        <w:t>Northern San Bernardino County line; on the west by the Eastern Orange County line; on the south by the North San Diego County line; and on the east by the Arizona State line.</w:t>
      </w:r>
    </w:p>
    <w:p w14:paraId="2C765184" w14:textId="77777777" w:rsidR="00C47C4A" w:rsidRPr="00E073EA" w:rsidRDefault="00CD0119" w:rsidP="00E073EA">
      <w:pPr>
        <w:pStyle w:val="List-A"/>
      </w:pPr>
      <w:r w:rsidRPr="00E073EA">
        <w:t xml:space="preserve">The committee shall have the option of including any </w:t>
      </w:r>
      <w:r w:rsidR="00CA7601">
        <w:t>Area</w:t>
      </w:r>
      <w:r w:rsidRPr="00E073EA">
        <w:t xml:space="preserve"> that wishes to join this Region.</w:t>
      </w:r>
    </w:p>
    <w:p w14:paraId="5221F6BD" w14:textId="77777777" w:rsidR="00C47C4A" w:rsidRDefault="00A66D4A">
      <w:pPr>
        <w:pStyle w:val="Heading1"/>
        <w:numPr>
          <w:ilvl w:val="0"/>
          <w:numId w:val="19"/>
        </w:numPr>
      </w:pPr>
      <w:bookmarkStart w:id="1" w:name="_Toc58235440"/>
      <w:r>
        <w:t>Purpose</w:t>
      </w:r>
      <w:bookmarkEnd w:id="1"/>
    </w:p>
    <w:p w14:paraId="7C039CEE" w14:textId="77777777" w:rsidR="00C47C4A" w:rsidRPr="00E073EA" w:rsidRDefault="00CD0119" w:rsidP="00E073EA">
      <w:pPr>
        <w:pStyle w:val="List-A"/>
      </w:pPr>
      <w:r w:rsidRPr="00E073EA">
        <w:t>This service committee's primary function is to provide service to its member Areas, and to unite the Areas within its boundaries.</w:t>
      </w:r>
    </w:p>
    <w:p w14:paraId="31A8425C" w14:textId="77777777" w:rsidR="00C47C4A" w:rsidRPr="00E073EA" w:rsidRDefault="00CD0119" w:rsidP="00E073EA">
      <w:pPr>
        <w:pStyle w:val="List-A"/>
      </w:pPr>
      <w:r w:rsidRPr="00E073EA">
        <w:t>Another function is to carry the Narcotics Anonymous message through its resources, and to contribute to the growth of Narcotics Anonymous by helping support Narcotics Anonymous World Services (NAWS).</w:t>
      </w:r>
    </w:p>
    <w:p w14:paraId="1F068C7B" w14:textId="77777777" w:rsidR="00C47C4A" w:rsidRPr="00E073EA" w:rsidRDefault="00CD0119" w:rsidP="00E073EA">
      <w:pPr>
        <w:pStyle w:val="List-A"/>
      </w:pPr>
      <w:r w:rsidRPr="00E073EA">
        <w:t xml:space="preserve">This committee will support and encourage the common welfare of its members by serving as a collective conscience of this </w:t>
      </w:r>
      <w:r w:rsidR="00C56C13">
        <w:t>Region.</w:t>
      </w:r>
      <w:r w:rsidR="0092033C">
        <w:t xml:space="preserve"> </w:t>
      </w:r>
      <w:r w:rsidRPr="00E073EA">
        <w:t xml:space="preserve">The Twelve Traditions and </w:t>
      </w:r>
      <w:r w:rsidR="00C56C13">
        <w:t xml:space="preserve">The </w:t>
      </w:r>
      <w:r w:rsidRPr="00E073EA">
        <w:t>Twelve Concepts for NA Service will bind this committee ensuring that the functions are carried out.</w:t>
      </w:r>
    </w:p>
    <w:p w14:paraId="594801FB" w14:textId="77777777" w:rsidR="00C47C4A" w:rsidRPr="00E073EA" w:rsidRDefault="00CD0119" w:rsidP="00E073EA">
      <w:pPr>
        <w:pStyle w:val="List-A"/>
      </w:pPr>
      <w:r w:rsidRPr="00E073EA">
        <w:t>CIRNA will have Resource Officers and Sub-Committees directly responsible to</w:t>
      </w:r>
      <w:r w:rsidR="001A64D6" w:rsidRPr="00E073EA">
        <w:t xml:space="preserve"> CIRNA.</w:t>
      </w:r>
      <w:r w:rsidRPr="00E073EA">
        <w:t xml:space="preserve"> </w:t>
      </w:r>
    </w:p>
    <w:p w14:paraId="3A80D5F9" w14:textId="77777777" w:rsidR="00C47C4A" w:rsidRDefault="00A66D4A">
      <w:pPr>
        <w:pStyle w:val="Heading1"/>
        <w:numPr>
          <w:ilvl w:val="0"/>
          <w:numId w:val="19"/>
        </w:numPr>
      </w:pPr>
      <w:bookmarkStart w:id="2" w:name="_Toc58235441"/>
      <w:r>
        <w:t>Function</w:t>
      </w:r>
      <w:bookmarkEnd w:id="2"/>
    </w:p>
    <w:p w14:paraId="7B9D787C" w14:textId="77777777" w:rsidR="00C47C4A" w:rsidRDefault="00CD0119" w:rsidP="00E073EA">
      <w:pPr>
        <w:pStyle w:val="List-A"/>
      </w:pPr>
      <w:r>
        <w:t>CIRNA will maintain an office at: 36 West Williams St., Banning CA 92220.</w:t>
      </w:r>
    </w:p>
    <w:p w14:paraId="632434BD" w14:textId="77777777" w:rsidR="00C47C4A" w:rsidRDefault="00CD0119" w:rsidP="00E073EA">
      <w:pPr>
        <w:pStyle w:val="List-A"/>
      </w:pPr>
      <w:r>
        <w:t xml:space="preserve">CIRNA will provide a Convention </w:t>
      </w:r>
      <w:r w:rsidR="00CA5CB0">
        <w:t xml:space="preserve">Sub-Committee </w:t>
      </w:r>
      <w:r>
        <w:t>and will have available Resource Officers/</w:t>
      </w:r>
      <w:r w:rsidR="00CA5CB0">
        <w:t>Sub-</w:t>
      </w:r>
      <w:r>
        <w:t>Committees for H</w:t>
      </w:r>
      <w:r w:rsidR="000D13C0">
        <w:t> </w:t>
      </w:r>
      <w:r>
        <w:t>&amp;</w:t>
      </w:r>
      <w:r w:rsidR="000D13C0">
        <w:t> </w:t>
      </w:r>
      <w:r>
        <w:t>l, PI, Phone lines, Outreach, and Activities.</w:t>
      </w:r>
    </w:p>
    <w:p w14:paraId="7F083510" w14:textId="77777777" w:rsidR="00C47C4A" w:rsidRDefault="00CD0119" w:rsidP="00E073EA">
      <w:pPr>
        <w:pStyle w:val="List-A"/>
      </w:pPr>
      <w:r>
        <w:t xml:space="preserve">CIRNA, its </w:t>
      </w:r>
      <w:r w:rsidR="00CA5CB0">
        <w:t>Sub-Committees,</w:t>
      </w:r>
      <w:r w:rsidR="0092033C">
        <w:t xml:space="preserve"> </w:t>
      </w:r>
      <w:r>
        <w:t xml:space="preserve">and its </w:t>
      </w:r>
      <w:r w:rsidR="00CA5CB0">
        <w:t xml:space="preserve">Resource Officers </w:t>
      </w:r>
      <w:r>
        <w:t>shall provide input to be finalized at the World Service Conference</w:t>
      </w:r>
      <w:r w:rsidR="00CA5CB0">
        <w:t xml:space="preserve"> (WSC)</w:t>
      </w:r>
      <w:r>
        <w:t xml:space="preserve"> and also as needed at the Western States Zonal Forum</w:t>
      </w:r>
      <w:r w:rsidR="00CA5CB0">
        <w:t xml:space="preserve"> (WSZF)</w:t>
      </w:r>
      <w:r>
        <w:t>.</w:t>
      </w:r>
    </w:p>
    <w:p w14:paraId="78E8910F" w14:textId="77777777" w:rsidR="00C47C4A" w:rsidRDefault="00CD0119" w:rsidP="00E073EA">
      <w:pPr>
        <w:pStyle w:val="List-A"/>
      </w:pPr>
      <w:r>
        <w:t>CIRNA shall conduct learning days and workshops as needed to inform interested members.</w:t>
      </w:r>
    </w:p>
    <w:p w14:paraId="0D11DC2C" w14:textId="28E7BC6D" w:rsidR="00C47C4A" w:rsidRDefault="00CD0119" w:rsidP="00E073EA">
      <w:pPr>
        <w:pStyle w:val="List-A"/>
      </w:pPr>
      <w:r>
        <w:t xml:space="preserve">CIRNA shall conduct annual reviews of its guidelines and annual financial </w:t>
      </w:r>
      <w:r w:rsidRPr="008A0714">
        <w:rPr>
          <w:color w:val="auto"/>
        </w:rPr>
        <w:t xml:space="preserve">audits </w:t>
      </w:r>
      <w:r w:rsidR="009A076E" w:rsidRPr="008A0714">
        <w:rPr>
          <w:color w:val="auto"/>
        </w:rPr>
        <w:t>starting</w:t>
      </w:r>
      <w:r w:rsidRPr="008A0714">
        <w:rPr>
          <w:color w:val="auto"/>
        </w:rPr>
        <w:t xml:space="preserve"> February</w:t>
      </w:r>
      <w:r>
        <w:t>.</w:t>
      </w:r>
    </w:p>
    <w:p w14:paraId="6CB3ACC4" w14:textId="14C13A88" w:rsidR="00E476CA" w:rsidRDefault="00E476CA" w:rsidP="00E073EA">
      <w:pPr>
        <w:pStyle w:val="List-A"/>
      </w:pPr>
      <w:r>
        <w:t>CIRNA shall file taxes annually by August, in accordance with state and federal requirements.</w:t>
      </w:r>
    </w:p>
    <w:p w14:paraId="013830DF" w14:textId="20E13EE7" w:rsidR="006114EC" w:rsidRDefault="00962550" w:rsidP="00E073EA">
      <w:pPr>
        <w:pStyle w:val="List-A"/>
      </w:pPr>
      <w:r>
        <w:t xml:space="preserve">CIRNA </w:t>
      </w:r>
      <w:r w:rsidR="00E476CA">
        <w:t xml:space="preserve">shall </w:t>
      </w:r>
      <w:r w:rsidR="006114EC">
        <w:t xml:space="preserve">establish prudent reserve and working capital </w:t>
      </w:r>
      <w:r w:rsidR="00E476CA">
        <w:t xml:space="preserve">amounts </w:t>
      </w:r>
      <w:r w:rsidR="006114EC">
        <w:t xml:space="preserve">for </w:t>
      </w:r>
      <w:r>
        <w:t>the</w:t>
      </w:r>
      <w:r w:rsidR="006114EC">
        <w:t xml:space="preserve"> year</w:t>
      </w:r>
      <w:r w:rsidR="00E476CA">
        <w:t xml:space="preserve"> by February</w:t>
      </w:r>
      <w:r w:rsidR="006114EC">
        <w:t>.</w:t>
      </w:r>
      <w:r>
        <w:t xml:space="preserve"> </w:t>
      </w:r>
    </w:p>
    <w:p w14:paraId="12BFD026" w14:textId="77777777" w:rsidR="00C47C4A" w:rsidRPr="00435CB5" w:rsidRDefault="00CD0119" w:rsidP="00E073EA">
      <w:pPr>
        <w:pStyle w:val="List-A"/>
      </w:pPr>
      <w:r w:rsidRPr="00435CB5">
        <w:t>CIRNA may provide special ad-hoc committees as needed; they shall meet for a designated time with a singular purpose.</w:t>
      </w:r>
    </w:p>
    <w:p w14:paraId="63A0FA86" w14:textId="77777777" w:rsidR="00C47C4A" w:rsidRDefault="00CD0119" w:rsidP="00E073EA">
      <w:pPr>
        <w:pStyle w:val="List-A"/>
      </w:pPr>
      <w:r>
        <w:t>CIRNA may provide and distribute quarterly meeting directories.</w:t>
      </w:r>
    </w:p>
    <w:p w14:paraId="31B7D3C7" w14:textId="77777777" w:rsidR="00C47C4A" w:rsidRDefault="00CD0119" w:rsidP="00E073EA">
      <w:pPr>
        <w:pStyle w:val="List-A"/>
      </w:pPr>
      <w:r>
        <w:t xml:space="preserve">CIRNA may provide literature for sale at cost to members and </w:t>
      </w:r>
      <w:r w:rsidR="00CA7601">
        <w:t>Area</w:t>
      </w:r>
      <w:r>
        <w:t>s.</w:t>
      </w:r>
    </w:p>
    <w:p w14:paraId="74443EC0" w14:textId="4634E8A4" w:rsidR="00C47C4A" w:rsidRPr="008A0714" w:rsidRDefault="00CD0119" w:rsidP="00E073EA">
      <w:pPr>
        <w:pStyle w:val="List-A"/>
        <w:rPr>
          <w:color w:val="auto"/>
        </w:rPr>
      </w:pPr>
      <w:r w:rsidRPr="008A0714">
        <w:rPr>
          <w:color w:val="auto"/>
        </w:rPr>
        <w:t xml:space="preserve">Each year CIRNA </w:t>
      </w:r>
      <w:r w:rsidR="00590417" w:rsidRPr="008A0714">
        <w:rPr>
          <w:color w:val="auto"/>
        </w:rPr>
        <w:t>shall</w:t>
      </w:r>
      <w:r w:rsidRPr="008A0714">
        <w:rPr>
          <w:color w:val="auto"/>
        </w:rPr>
        <w:t xml:space="preserve"> conduct an annual </w:t>
      </w:r>
      <w:r w:rsidR="00CA5CB0" w:rsidRPr="008A0714">
        <w:rPr>
          <w:color w:val="auto"/>
        </w:rPr>
        <w:t xml:space="preserve">Regional Service Committee (RSC) </w:t>
      </w:r>
      <w:r w:rsidRPr="008A0714">
        <w:rPr>
          <w:color w:val="auto"/>
        </w:rPr>
        <w:t xml:space="preserve">inventory, as adopted from </w:t>
      </w:r>
      <w:r w:rsidR="00193A26" w:rsidRPr="008A0714">
        <w:rPr>
          <w:color w:val="auto"/>
        </w:rPr>
        <w:t>A</w:t>
      </w:r>
      <w:r w:rsidRPr="008A0714">
        <w:rPr>
          <w:color w:val="auto"/>
        </w:rPr>
        <w:t xml:space="preserve"> Guide to Local Service, page </w:t>
      </w:r>
      <w:r w:rsidR="00590417" w:rsidRPr="008A0714">
        <w:rPr>
          <w:color w:val="auto"/>
        </w:rPr>
        <w:t>58</w:t>
      </w:r>
      <w:r w:rsidR="00193A26" w:rsidRPr="008A0714">
        <w:rPr>
          <w:color w:val="auto"/>
        </w:rPr>
        <w:t>-59</w:t>
      </w:r>
      <w:r w:rsidRPr="008A0714">
        <w:rPr>
          <w:color w:val="auto"/>
        </w:rPr>
        <w:t>, to evaluate the RSC years performance in its ability to fulfill its primary function listed under 'PURPOSE</w:t>
      </w:r>
      <w:r w:rsidR="000D13C0" w:rsidRPr="008A0714">
        <w:rPr>
          <w:color w:val="auto"/>
        </w:rPr>
        <w:t>’</w:t>
      </w:r>
      <w:r w:rsidR="00590417" w:rsidRPr="008A0714">
        <w:rPr>
          <w:color w:val="auto"/>
        </w:rPr>
        <w:t xml:space="preserve"> (See reference </w:t>
      </w:r>
      <w:r w:rsidR="00193A26" w:rsidRPr="008A0714">
        <w:rPr>
          <w:color w:val="auto"/>
        </w:rPr>
        <w:t xml:space="preserve">A </w:t>
      </w:r>
      <w:r w:rsidR="00590417" w:rsidRPr="008A0714">
        <w:rPr>
          <w:color w:val="auto"/>
        </w:rPr>
        <w:t>attached) At September Ad hoc.</w:t>
      </w:r>
    </w:p>
    <w:p w14:paraId="79283432" w14:textId="77777777" w:rsidR="000D13C0" w:rsidRPr="008A0714" w:rsidRDefault="000D13C0">
      <w:pPr>
        <w:rPr>
          <w:rFonts w:eastAsia="Arial" w:cs="Arial"/>
          <w:b/>
          <w:sz w:val="32"/>
          <w:szCs w:val="28"/>
        </w:rPr>
      </w:pPr>
      <w:r w:rsidRPr="008A0714">
        <w:br w:type="page"/>
      </w:r>
    </w:p>
    <w:p w14:paraId="16676A76" w14:textId="77777777" w:rsidR="00C47C4A" w:rsidRDefault="00A66D4A">
      <w:pPr>
        <w:pStyle w:val="Heading1"/>
        <w:numPr>
          <w:ilvl w:val="0"/>
          <w:numId w:val="19"/>
        </w:numPr>
      </w:pPr>
      <w:bookmarkStart w:id="3" w:name="_Toc58235442"/>
      <w:r>
        <w:lastRenderedPageBreak/>
        <w:t>Regional Service Committee (RSC) Meetings</w:t>
      </w:r>
      <w:bookmarkEnd w:id="3"/>
    </w:p>
    <w:p w14:paraId="186BF3EE" w14:textId="3BD2D4A0" w:rsidR="00C47C4A" w:rsidRPr="00AB0B34" w:rsidRDefault="00CD0119" w:rsidP="00AB0B34">
      <w:pPr>
        <w:pStyle w:val="List-A"/>
      </w:pPr>
      <w:r w:rsidRPr="00AB0B34">
        <w:t>CIRNA shall hold its RSC meetings on the 1st Sunday of each month at</w:t>
      </w:r>
      <w:r w:rsidR="00FC220A">
        <w:t xml:space="preserve"> </w:t>
      </w:r>
      <w:r w:rsidR="00FC220A" w:rsidRPr="00417E41">
        <w:t>10:00am</w:t>
      </w:r>
      <w:r w:rsidRPr="00AB0B34">
        <w:t xml:space="preserve"> unless otherwise directed by the voting members of this body.</w:t>
      </w:r>
    </w:p>
    <w:p w14:paraId="0079BABF" w14:textId="77777777" w:rsidR="00C47C4A" w:rsidRPr="00AB0B34" w:rsidRDefault="00CD0119" w:rsidP="00AB0B34">
      <w:pPr>
        <w:pStyle w:val="List-A"/>
      </w:pPr>
      <w:r w:rsidRPr="00AB0B34">
        <w:t>CIRNA may hold a regional assembly annually.</w:t>
      </w:r>
    </w:p>
    <w:p w14:paraId="58FDD739" w14:textId="77777777" w:rsidR="00C47C4A" w:rsidRPr="00AB0B34" w:rsidRDefault="00CD0119" w:rsidP="00AB0B34">
      <w:pPr>
        <w:pStyle w:val="List-A"/>
      </w:pPr>
      <w:r w:rsidRPr="00AB0B34">
        <w:t>The RSC meetings will be held at the regional office unless directed otherwise by the voting members of this body.</w:t>
      </w:r>
    </w:p>
    <w:p w14:paraId="1D369B7F" w14:textId="77777777" w:rsidR="00C47C4A" w:rsidRPr="00AB0B34" w:rsidRDefault="00CD0119" w:rsidP="00AB0B34">
      <w:pPr>
        <w:pStyle w:val="List-A"/>
      </w:pPr>
      <w:r w:rsidRPr="00AB0B34">
        <w:t>Special meetings may be called by the RCMs, or by the Chairperson, on being advised of a matter of special urgency.</w:t>
      </w:r>
    </w:p>
    <w:p w14:paraId="52F82AC2" w14:textId="3B549892" w:rsidR="00C47C4A" w:rsidRDefault="00CD0119" w:rsidP="00AB0B34">
      <w:pPr>
        <w:pStyle w:val="List-A"/>
      </w:pPr>
      <w:r w:rsidRPr="00AB0B34">
        <w:t>All RSC meetings are open to any member of NA but are closed to the general public. Members of NA who attend the RSC that wish to address the body may do so when recognized by the Chairperson.</w:t>
      </w:r>
    </w:p>
    <w:p w14:paraId="158D233B" w14:textId="77777777" w:rsidR="00C47C4A" w:rsidRPr="00AB0B34" w:rsidRDefault="00CD0119" w:rsidP="00AB0B34">
      <w:pPr>
        <w:pStyle w:val="List-A"/>
      </w:pPr>
      <w:r w:rsidRPr="00AB0B34">
        <w:t xml:space="preserve">The RSC meeting shall rotate between the </w:t>
      </w:r>
      <w:r w:rsidR="009C0E12" w:rsidRPr="00AB0B34">
        <w:t xml:space="preserve">five </w:t>
      </w:r>
      <w:r w:rsidRPr="00AB0B34">
        <w:t>Areas of CIRNA as follows</w:t>
      </w:r>
      <w:r w:rsidR="0092033C">
        <w:t>:</w:t>
      </w:r>
    </w:p>
    <w:p w14:paraId="628D3E3C" w14:textId="77777777" w:rsidR="00C47C4A" w:rsidRDefault="00CD0119" w:rsidP="003452A9">
      <w:pPr>
        <w:pStyle w:val="List-10"/>
      </w:pPr>
      <w:r>
        <w:t>January - Lower Desert Area</w:t>
      </w:r>
    </w:p>
    <w:p w14:paraId="5F997FA7" w14:textId="77777777" w:rsidR="00C47C4A" w:rsidRDefault="00CD0119" w:rsidP="003452A9">
      <w:pPr>
        <w:pStyle w:val="List-10"/>
      </w:pPr>
      <w:r>
        <w:t>March - Southwest Area</w:t>
      </w:r>
    </w:p>
    <w:p w14:paraId="1EC30D2D" w14:textId="77777777" w:rsidR="00C47C4A" w:rsidRDefault="00CD0119" w:rsidP="003452A9">
      <w:pPr>
        <w:pStyle w:val="List-10"/>
      </w:pPr>
      <w:r>
        <w:t>May - Greater Mojave Area</w:t>
      </w:r>
    </w:p>
    <w:p w14:paraId="3BDD3337" w14:textId="77777777" w:rsidR="00C47C4A" w:rsidRDefault="00CD0119" w:rsidP="003452A9">
      <w:pPr>
        <w:pStyle w:val="List-10"/>
      </w:pPr>
      <w:r>
        <w:t>August - Mountain Area</w:t>
      </w:r>
    </w:p>
    <w:p w14:paraId="3002A3D7" w14:textId="77777777" w:rsidR="00C47C4A" w:rsidRDefault="00CD0119" w:rsidP="003452A9">
      <w:pPr>
        <w:pStyle w:val="List-10"/>
      </w:pPr>
      <w:r>
        <w:t xml:space="preserve">October - Morongo Basin Area </w:t>
      </w:r>
    </w:p>
    <w:p w14:paraId="7054474B" w14:textId="77777777" w:rsidR="00C47C4A" w:rsidRDefault="00A66D4A">
      <w:pPr>
        <w:pStyle w:val="Heading1"/>
        <w:numPr>
          <w:ilvl w:val="0"/>
          <w:numId w:val="19"/>
        </w:numPr>
      </w:pPr>
      <w:bookmarkStart w:id="4" w:name="_Toc58235443"/>
      <w:r>
        <w:t>Participants</w:t>
      </w:r>
      <w:bookmarkEnd w:id="4"/>
    </w:p>
    <w:p w14:paraId="6C40006E" w14:textId="77777777" w:rsidR="00C47C4A" w:rsidRPr="00607A42" w:rsidRDefault="00CD0119">
      <w:pPr>
        <w:pStyle w:val="Heading2"/>
        <w:numPr>
          <w:ilvl w:val="1"/>
          <w:numId w:val="19"/>
        </w:numPr>
      </w:pPr>
      <w:bookmarkStart w:id="5" w:name="_Toc58235444"/>
      <w:r w:rsidRPr="00607A42">
        <w:t xml:space="preserve">Executive </w:t>
      </w:r>
      <w:r w:rsidR="000B6450">
        <w:t>Body</w:t>
      </w:r>
      <w:bookmarkEnd w:id="5"/>
    </w:p>
    <w:p w14:paraId="6E5D6349" w14:textId="77777777" w:rsidR="00C47C4A" w:rsidRDefault="00CD0119" w:rsidP="009C0E12">
      <w:pPr>
        <w:pStyle w:val="List-10"/>
      </w:pPr>
      <w:r>
        <w:t>Chairperson</w:t>
      </w:r>
    </w:p>
    <w:p w14:paraId="0FB6D3F2" w14:textId="77777777" w:rsidR="00C47C4A" w:rsidRDefault="00455660" w:rsidP="009C0E12">
      <w:pPr>
        <w:pStyle w:val="List-10"/>
      </w:pPr>
      <w:r>
        <w:t>Vice-</w:t>
      </w:r>
      <w:r w:rsidR="00CD0119">
        <w:t>Chairperson</w:t>
      </w:r>
    </w:p>
    <w:p w14:paraId="73ED9818" w14:textId="77777777" w:rsidR="00C47C4A" w:rsidRDefault="00CD0119" w:rsidP="009C0E12">
      <w:pPr>
        <w:pStyle w:val="List-10"/>
      </w:pPr>
      <w:r>
        <w:t>Treasurer</w:t>
      </w:r>
    </w:p>
    <w:p w14:paraId="7CF0BEDC" w14:textId="77777777" w:rsidR="00C47C4A" w:rsidRDefault="00455660" w:rsidP="009C0E12">
      <w:pPr>
        <w:pStyle w:val="List-10"/>
      </w:pPr>
      <w:r>
        <w:t>Vice-</w:t>
      </w:r>
      <w:r w:rsidR="00CD0119">
        <w:t>Treasurer</w:t>
      </w:r>
    </w:p>
    <w:p w14:paraId="3AD6FEB9" w14:textId="77777777" w:rsidR="00C47C4A" w:rsidRDefault="00CD0119" w:rsidP="009C0E12">
      <w:pPr>
        <w:pStyle w:val="List-10"/>
      </w:pPr>
      <w:r>
        <w:t>Secretary</w:t>
      </w:r>
    </w:p>
    <w:p w14:paraId="64F6E256" w14:textId="77777777" w:rsidR="00C47C4A" w:rsidRDefault="00CD0119">
      <w:pPr>
        <w:pStyle w:val="Heading2"/>
        <w:numPr>
          <w:ilvl w:val="1"/>
          <w:numId w:val="19"/>
        </w:numPr>
      </w:pPr>
      <w:bookmarkStart w:id="6" w:name="_Toc58235445"/>
      <w:r>
        <w:t>Regional Officers</w:t>
      </w:r>
      <w:bookmarkEnd w:id="6"/>
    </w:p>
    <w:p w14:paraId="6E55E2FE" w14:textId="77777777" w:rsidR="00C47C4A" w:rsidRPr="009C0E12" w:rsidRDefault="00CD0119" w:rsidP="009C0E12">
      <w:pPr>
        <w:pStyle w:val="List-10"/>
      </w:pPr>
      <w:r w:rsidRPr="009C0E12">
        <w:t>Regional Delegate</w:t>
      </w:r>
    </w:p>
    <w:p w14:paraId="6FF21DBC" w14:textId="6799AE4B" w:rsidR="00C47C4A" w:rsidRPr="005625A3" w:rsidRDefault="00BD19EA" w:rsidP="005625A3">
      <w:pPr>
        <w:pStyle w:val="List-10"/>
      </w:pPr>
      <w:r>
        <w:t>Alternate Delegate</w:t>
      </w:r>
    </w:p>
    <w:p w14:paraId="366BB20E" w14:textId="77777777" w:rsidR="00C47C4A" w:rsidRPr="005625A3" w:rsidRDefault="00CD0119" w:rsidP="005625A3">
      <w:pPr>
        <w:pStyle w:val="List-10"/>
      </w:pPr>
      <w:r w:rsidRPr="005625A3">
        <w:t>Literature Distribution Officer</w:t>
      </w:r>
    </w:p>
    <w:p w14:paraId="5C9A8732" w14:textId="77777777" w:rsidR="00C47C4A" w:rsidRPr="009C0E12" w:rsidRDefault="00CD0119" w:rsidP="005625A3">
      <w:pPr>
        <w:pStyle w:val="List-10"/>
      </w:pPr>
      <w:r w:rsidRPr="005625A3">
        <w:t>Literature</w:t>
      </w:r>
      <w:r w:rsidRPr="009C0E12">
        <w:t xml:space="preserve"> Distribution Officer Alternate</w:t>
      </w:r>
    </w:p>
    <w:p w14:paraId="2F416746" w14:textId="77777777" w:rsidR="00C47C4A" w:rsidRPr="009C0E12" w:rsidRDefault="00CD0119" w:rsidP="009C0E12">
      <w:pPr>
        <w:pStyle w:val="List-10"/>
      </w:pPr>
      <w:r w:rsidRPr="009C0E12">
        <w:t>Meeting Directory Officer</w:t>
      </w:r>
    </w:p>
    <w:p w14:paraId="7B23C7A9" w14:textId="77777777" w:rsidR="00C47C4A" w:rsidRPr="009C0E12" w:rsidRDefault="00CD0119" w:rsidP="009C0E12">
      <w:pPr>
        <w:pStyle w:val="List-10"/>
      </w:pPr>
      <w:r w:rsidRPr="009C0E12">
        <w:t>Regional Webmaster</w:t>
      </w:r>
    </w:p>
    <w:p w14:paraId="26AF996E" w14:textId="77777777" w:rsidR="00C47C4A" w:rsidRPr="009C0E12" w:rsidRDefault="00CD0119" w:rsidP="009C0E12">
      <w:pPr>
        <w:pStyle w:val="List-10"/>
      </w:pPr>
      <w:r w:rsidRPr="009C0E12">
        <w:t>Regional Webmaster Alternate</w:t>
      </w:r>
    </w:p>
    <w:p w14:paraId="399DCE54" w14:textId="77777777" w:rsidR="00C47C4A" w:rsidRDefault="00CD0119">
      <w:pPr>
        <w:pStyle w:val="Heading2"/>
        <w:numPr>
          <w:ilvl w:val="1"/>
          <w:numId w:val="19"/>
        </w:numPr>
      </w:pPr>
      <w:bookmarkStart w:id="7" w:name="_Toc58235446"/>
      <w:r>
        <w:t xml:space="preserve">Sub-Committee </w:t>
      </w:r>
      <w:r w:rsidR="000B6450">
        <w:t>Chair</w:t>
      </w:r>
      <w:r w:rsidR="00DE0164">
        <w:t>person</w:t>
      </w:r>
      <w:r w:rsidR="000B6450">
        <w:t>s</w:t>
      </w:r>
      <w:bookmarkEnd w:id="7"/>
    </w:p>
    <w:p w14:paraId="76013D49" w14:textId="77777777" w:rsidR="00C47C4A" w:rsidRPr="009C0E12" w:rsidRDefault="00CD0119" w:rsidP="009C0E12">
      <w:pPr>
        <w:pStyle w:val="List-10"/>
      </w:pPr>
      <w:r w:rsidRPr="009C0E12">
        <w:t>Convention Committee Chair</w:t>
      </w:r>
      <w:r w:rsidR="00DE0164">
        <w:t>person</w:t>
      </w:r>
    </w:p>
    <w:p w14:paraId="28991261" w14:textId="77777777" w:rsidR="00C47C4A" w:rsidRPr="009C0E12" w:rsidRDefault="00CD0119" w:rsidP="009C0E12">
      <w:pPr>
        <w:pStyle w:val="List-10"/>
      </w:pPr>
      <w:r w:rsidRPr="009C0E12">
        <w:t>Public Information and Phone Lines (PI &amp; PL) Chairperson</w:t>
      </w:r>
    </w:p>
    <w:p w14:paraId="1362ECA1" w14:textId="77777777" w:rsidR="00C47C4A" w:rsidRPr="009C0E12" w:rsidRDefault="00CD0119" w:rsidP="009C0E12">
      <w:pPr>
        <w:pStyle w:val="List-10"/>
      </w:pPr>
      <w:r w:rsidRPr="009C0E12">
        <w:t>Activities Chairperson</w:t>
      </w:r>
    </w:p>
    <w:p w14:paraId="551CAAB6" w14:textId="77777777" w:rsidR="00C47C4A" w:rsidRDefault="00CD0119">
      <w:pPr>
        <w:pStyle w:val="Heading2"/>
        <w:numPr>
          <w:ilvl w:val="1"/>
          <w:numId w:val="19"/>
        </w:numPr>
      </w:pPr>
      <w:bookmarkStart w:id="8" w:name="_Toc58235447"/>
      <w:r>
        <w:t>Regional Resource Officers</w:t>
      </w:r>
      <w:bookmarkEnd w:id="8"/>
      <w:r>
        <w:t xml:space="preserve"> </w:t>
      </w:r>
    </w:p>
    <w:p w14:paraId="47CDFA3C" w14:textId="77777777" w:rsidR="00C47C4A" w:rsidRDefault="00CD0119" w:rsidP="009C0E12">
      <w:pPr>
        <w:pStyle w:val="List-10"/>
      </w:pPr>
      <w:r>
        <w:t>Regional Insurance Officer</w:t>
      </w:r>
    </w:p>
    <w:p w14:paraId="44059BC6" w14:textId="77777777" w:rsidR="00C47C4A" w:rsidRDefault="00CD0119" w:rsidP="009C0E12">
      <w:pPr>
        <w:pStyle w:val="List-10"/>
      </w:pPr>
      <w:r>
        <w:t>Outreach Officer</w:t>
      </w:r>
    </w:p>
    <w:p w14:paraId="2635DBD0" w14:textId="77777777" w:rsidR="00C47C4A" w:rsidRDefault="00CD0119" w:rsidP="009C0E12">
      <w:pPr>
        <w:pStyle w:val="List-10"/>
      </w:pPr>
      <w:r>
        <w:t xml:space="preserve">Literature Review </w:t>
      </w:r>
      <w:r w:rsidR="00954429">
        <w:t>Officer</w:t>
      </w:r>
    </w:p>
    <w:p w14:paraId="7B3E8F14" w14:textId="77777777" w:rsidR="00954429" w:rsidRPr="009C0E12" w:rsidRDefault="00954429" w:rsidP="00954429">
      <w:pPr>
        <w:pStyle w:val="List-10"/>
      </w:pPr>
      <w:r w:rsidRPr="009C0E12">
        <w:t>Hospitals and Institutions (</w:t>
      </w:r>
      <w:r w:rsidR="00A37614">
        <w:t>H &amp; I</w:t>
      </w:r>
      <w:r w:rsidRPr="009C0E12">
        <w:t xml:space="preserve">) </w:t>
      </w:r>
      <w:r>
        <w:t>Officer</w:t>
      </w:r>
    </w:p>
    <w:p w14:paraId="2A03EE46" w14:textId="77777777" w:rsidR="00954429" w:rsidRDefault="00954429">
      <w:pPr>
        <w:pStyle w:val="List-10"/>
      </w:pPr>
      <w:r w:rsidRPr="009C0E12">
        <w:t>Regional Office Manager</w:t>
      </w:r>
    </w:p>
    <w:p w14:paraId="73D8BE94" w14:textId="77777777" w:rsidR="00C47C4A" w:rsidRDefault="00CD0119" w:rsidP="008A7B1D">
      <w:pPr>
        <w:pStyle w:val="Heading2"/>
        <w:keepNext w:val="0"/>
        <w:numPr>
          <w:ilvl w:val="1"/>
          <w:numId w:val="19"/>
        </w:numPr>
        <w:pBdr>
          <w:bottom w:val="none" w:sz="0" w:space="0" w:color="auto"/>
        </w:pBdr>
      </w:pPr>
      <w:bookmarkStart w:id="9" w:name="_Toc58235448"/>
      <w:r>
        <w:t>RCMs</w:t>
      </w:r>
      <w:r w:rsidR="008D6BB0">
        <w:t>,</w:t>
      </w:r>
      <w:r>
        <w:t xml:space="preserve"> their Alternates</w:t>
      </w:r>
      <w:r w:rsidR="008D6BB0">
        <w:t>, or designated Area representatives</w:t>
      </w:r>
      <w:r>
        <w:t xml:space="preserve"> </w:t>
      </w:r>
      <w:r>
        <w:rPr>
          <w:b w:val="0"/>
        </w:rPr>
        <w:t>who have been elected to represent their Area’s conscience, shall be recognized as Regional Committee Members.</w:t>
      </w:r>
      <w:bookmarkEnd w:id="9"/>
    </w:p>
    <w:p w14:paraId="5D143B16" w14:textId="77777777" w:rsidR="00C47C4A" w:rsidRDefault="00A66D4A">
      <w:pPr>
        <w:pStyle w:val="Heading1"/>
        <w:numPr>
          <w:ilvl w:val="0"/>
          <w:numId w:val="19"/>
        </w:numPr>
      </w:pPr>
      <w:bookmarkStart w:id="10" w:name="_Toc58235449"/>
      <w:r>
        <w:lastRenderedPageBreak/>
        <w:t>Requirements and Duties of Participants</w:t>
      </w:r>
      <w:bookmarkEnd w:id="10"/>
    </w:p>
    <w:p w14:paraId="6C2B96A1" w14:textId="4197C47F" w:rsidR="00C47C4A" w:rsidRDefault="00CD0119">
      <w:pPr>
        <w:pStyle w:val="Heading2"/>
        <w:numPr>
          <w:ilvl w:val="1"/>
          <w:numId w:val="19"/>
        </w:numPr>
      </w:pPr>
      <w:bookmarkStart w:id="11" w:name="_Toc58235450"/>
      <w:r>
        <w:t xml:space="preserve">ALL </w:t>
      </w:r>
      <w:r w:rsidR="00F15AF0">
        <w:t xml:space="preserve">PARTICIPANTS </w:t>
      </w:r>
      <w:r>
        <w:t>- Requirements</w:t>
      </w:r>
      <w:bookmarkEnd w:id="11"/>
    </w:p>
    <w:p w14:paraId="03F5D77C" w14:textId="1C325A72" w:rsidR="001B0932" w:rsidRDefault="001B0932" w:rsidP="001B0932">
      <w:pPr>
        <w:pStyle w:val="List-10"/>
      </w:pPr>
      <w:r>
        <w:t>All Participants are expected to attend all monthly RSC meetings.</w:t>
      </w:r>
    </w:p>
    <w:p w14:paraId="13C61932" w14:textId="596D2099" w:rsidR="001B0932" w:rsidRDefault="001B0932" w:rsidP="00783CD0">
      <w:pPr>
        <w:pStyle w:val="List-10"/>
        <w:numPr>
          <w:ilvl w:val="3"/>
          <w:numId w:val="19"/>
        </w:numPr>
      </w:pPr>
      <w:r>
        <w:t>A sunshine letter will be sent to any participant who misses 2 or more meetings.</w:t>
      </w:r>
    </w:p>
    <w:p w14:paraId="487F65A5" w14:textId="03FC5FDA" w:rsidR="001B0932" w:rsidRDefault="001B0932" w:rsidP="001B0932">
      <w:pPr>
        <w:pStyle w:val="List-10"/>
      </w:pPr>
      <w:r w:rsidRPr="001B0932">
        <w:t>All Participants are expected to stay for the entire RSC meeting.</w:t>
      </w:r>
    </w:p>
    <w:p w14:paraId="5F3E7DF2" w14:textId="7226D09F" w:rsidR="00C47C4A" w:rsidRDefault="00F1245F" w:rsidP="003452A9">
      <w:pPr>
        <w:pStyle w:val="List-10"/>
      </w:pPr>
      <w:r>
        <w:t>All participants shall demonstrate</w:t>
      </w:r>
      <w:r w:rsidR="00074375">
        <w:t xml:space="preserve"> the willingness</w:t>
      </w:r>
      <w:r w:rsidR="00CD0119">
        <w:t xml:space="preserve"> to serve as a participant </w:t>
      </w:r>
      <w:r w:rsidR="00A239E8">
        <w:t xml:space="preserve">on the </w:t>
      </w:r>
      <w:r w:rsidR="00CD0119">
        <w:t>Regional Service Committee.</w:t>
      </w:r>
    </w:p>
    <w:p w14:paraId="7B7296A2" w14:textId="7FD183EA" w:rsidR="00C47C4A" w:rsidRDefault="00074375" w:rsidP="003452A9">
      <w:pPr>
        <w:pStyle w:val="List-10"/>
      </w:pPr>
      <w:r>
        <w:t>All participants shall maintain c</w:t>
      </w:r>
      <w:r w:rsidR="00CD0119">
        <w:t xml:space="preserve">ontinued abstinence during their term of </w:t>
      </w:r>
      <w:r w:rsidR="00A239E8">
        <w:t>office</w:t>
      </w:r>
      <w:r w:rsidR="00CD0119">
        <w:t>.</w:t>
      </w:r>
    </w:p>
    <w:p w14:paraId="7609D05D" w14:textId="77777777" w:rsidR="00C47C4A" w:rsidRDefault="00CD0119" w:rsidP="003452A9">
      <w:pPr>
        <w:pStyle w:val="List-10"/>
      </w:pPr>
      <w:r>
        <w:t>Based on experience and to ensure continuity, outgoing officers are encouraged to remain active within the RSC and mentor new officers.</w:t>
      </w:r>
    </w:p>
    <w:p w14:paraId="55E45206" w14:textId="723FE3B5" w:rsidR="009A076E" w:rsidRDefault="009A076E" w:rsidP="003452A9">
      <w:pPr>
        <w:pStyle w:val="List-10"/>
      </w:pPr>
      <w:r w:rsidRPr="009A076E">
        <w:t xml:space="preserve">Each of the elected Participants (with the exception of RD and AD) shall not serve more than two </w:t>
      </w:r>
      <w:r w:rsidRPr="00FC220A">
        <w:rPr>
          <w:strike/>
        </w:rPr>
        <w:t>consecutive</w:t>
      </w:r>
      <w:r w:rsidRPr="009A076E">
        <w:t xml:space="preserve"> terms in the same office within a five-year period.</w:t>
      </w:r>
    </w:p>
    <w:p w14:paraId="2533D3F6" w14:textId="39CA275D" w:rsidR="009A076E" w:rsidRDefault="009A076E" w:rsidP="003452A9">
      <w:pPr>
        <w:pStyle w:val="List-10"/>
      </w:pPr>
      <w:r w:rsidRPr="009A076E">
        <w:t>Each of these positions is open to any member of NA who meets the guidelines requirements as stated at the time of nominations and elections.</w:t>
      </w:r>
    </w:p>
    <w:p w14:paraId="74B954A9" w14:textId="2BF8FF90" w:rsidR="009A076E" w:rsidRDefault="009A076E" w:rsidP="003452A9">
      <w:pPr>
        <w:pStyle w:val="List-10"/>
      </w:pPr>
      <w:r w:rsidRPr="009A076E">
        <w:t>Must reside within the CIRNA boundaries.</w:t>
      </w:r>
    </w:p>
    <w:p w14:paraId="4317C403" w14:textId="1DB7818D" w:rsidR="00C47C4A" w:rsidRDefault="009A076E" w:rsidP="009A076E">
      <w:pPr>
        <w:pStyle w:val="List-10"/>
      </w:pPr>
      <w:r w:rsidRPr="009A076E">
        <w:t>RSC Executive Body, Regional Officer's, and Sub-committee Chair positions cannot be held by RCMs.</w:t>
      </w:r>
    </w:p>
    <w:p w14:paraId="01C78AAC" w14:textId="77777777" w:rsidR="00C47C4A" w:rsidRDefault="00CD0119" w:rsidP="003452A9">
      <w:pPr>
        <w:pStyle w:val="List-10"/>
      </w:pPr>
      <w:r>
        <w:t>Must be willing to sign a statement of financial responsibility.</w:t>
      </w:r>
      <w:r>
        <w:tab/>
      </w:r>
    </w:p>
    <w:p w14:paraId="5F1FAB52" w14:textId="76D5240A" w:rsidR="00C47C4A" w:rsidRDefault="00CD0119" w:rsidP="003452A9">
      <w:pPr>
        <w:pStyle w:val="List-10"/>
      </w:pPr>
      <w:r>
        <w:t xml:space="preserve">All </w:t>
      </w:r>
      <w:r w:rsidR="00F15AF0">
        <w:t xml:space="preserve">Participants </w:t>
      </w:r>
      <w:r>
        <w:t xml:space="preserve">must submit a monthly written report to all RCMs and </w:t>
      </w:r>
      <w:r w:rsidR="008E55A0">
        <w:t xml:space="preserve">the </w:t>
      </w:r>
      <w:r>
        <w:t>Secretary.</w:t>
      </w:r>
    </w:p>
    <w:p w14:paraId="5CFC4387" w14:textId="69D47D34" w:rsidR="00C47C4A" w:rsidRDefault="00CD0119" w:rsidP="003452A9">
      <w:pPr>
        <w:pStyle w:val="List-10"/>
      </w:pPr>
      <w:r>
        <w:t xml:space="preserve">No </w:t>
      </w:r>
      <w:r w:rsidR="00F15AF0">
        <w:t xml:space="preserve">Participant </w:t>
      </w:r>
      <w:r>
        <w:t>may hold more than two positions at the same time.</w:t>
      </w:r>
    </w:p>
    <w:p w14:paraId="54B7819C" w14:textId="77777777" w:rsidR="001425A5" w:rsidRDefault="001425A5" w:rsidP="003452A9">
      <w:pPr>
        <w:pStyle w:val="List-10"/>
      </w:pPr>
      <w:r>
        <w:t>No Executive Body member or Regional Officer shall hold two positions concurrently (Executive Body and Regional Officers)</w:t>
      </w:r>
      <w:r w:rsidR="007F5751">
        <w:t>.</w:t>
      </w:r>
    </w:p>
    <w:p w14:paraId="1EF42945" w14:textId="17D4318C" w:rsidR="00C47C4A" w:rsidRDefault="00CD0119" w:rsidP="003452A9">
      <w:pPr>
        <w:pStyle w:val="List-10"/>
      </w:pPr>
      <w:r>
        <w:t xml:space="preserve">Any </w:t>
      </w:r>
      <w:r w:rsidR="00F15AF0">
        <w:t xml:space="preserve">Participant </w:t>
      </w:r>
      <w:r>
        <w:t>may participate on a Sub-Committee</w:t>
      </w:r>
      <w:r w:rsidR="001425A5">
        <w:t>.</w:t>
      </w:r>
    </w:p>
    <w:p w14:paraId="17E00F9D" w14:textId="77777777" w:rsidR="00C47C4A" w:rsidRDefault="00CD0119">
      <w:pPr>
        <w:pStyle w:val="Heading2"/>
        <w:numPr>
          <w:ilvl w:val="1"/>
          <w:numId w:val="19"/>
        </w:numPr>
      </w:pPr>
      <w:bookmarkStart w:id="12" w:name="_Toc58235451"/>
      <w:r>
        <w:t>Chairperson</w:t>
      </w:r>
      <w:bookmarkEnd w:id="12"/>
    </w:p>
    <w:p w14:paraId="09C3C1D2" w14:textId="77777777" w:rsidR="00C47C4A" w:rsidRDefault="00CD0119">
      <w:pPr>
        <w:pStyle w:val="Heading3"/>
        <w:numPr>
          <w:ilvl w:val="2"/>
          <w:numId w:val="19"/>
        </w:numPr>
      </w:pPr>
      <w:r>
        <w:t>Requirements:</w:t>
      </w:r>
    </w:p>
    <w:p w14:paraId="35EF4937" w14:textId="4301B27D" w:rsidR="00C47C4A" w:rsidRPr="006D475E" w:rsidRDefault="00CD0119" w:rsidP="006D475E">
      <w:pPr>
        <w:pStyle w:val="List-a0"/>
      </w:pPr>
      <w:r w:rsidRPr="006D475E">
        <w:t xml:space="preserve">Service at </w:t>
      </w:r>
      <w:r w:rsidR="00984AA6">
        <w:t xml:space="preserve">a </w:t>
      </w:r>
      <w:r w:rsidR="007B3F85">
        <w:t xml:space="preserve">Member Area or </w:t>
      </w:r>
      <w:r w:rsidR="00984AA6">
        <w:t xml:space="preserve">Regional </w:t>
      </w:r>
      <w:r w:rsidR="000D3913">
        <w:t>level for</w:t>
      </w:r>
      <w:r w:rsidR="00984AA6">
        <w:t xml:space="preserve"> least</w:t>
      </w:r>
      <w:r w:rsidRPr="006D475E">
        <w:t xml:space="preserve"> 2 years </w:t>
      </w:r>
      <w:r w:rsidR="007B3F85">
        <w:t xml:space="preserve">with </w:t>
      </w:r>
      <w:r w:rsidR="00760DDE">
        <w:t xml:space="preserve">at least 1 of the last </w:t>
      </w:r>
      <w:r w:rsidR="007B3F85">
        <w:t xml:space="preserve">7 </w:t>
      </w:r>
      <w:r w:rsidR="00ED04A3">
        <w:t>years at CIRNA</w:t>
      </w:r>
      <w:r w:rsidR="00760DDE">
        <w:t>.</w:t>
      </w:r>
    </w:p>
    <w:p w14:paraId="37D8981A" w14:textId="77777777" w:rsidR="00C47C4A" w:rsidRPr="006D475E" w:rsidRDefault="00CD0119" w:rsidP="006D475E">
      <w:pPr>
        <w:pStyle w:val="List-a0"/>
      </w:pPr>
      <w:r w:rsidRPr="006D475E">
        <w:t>5 years continuous recovery and attendance in NA meetings.</w:t>
      </w:r>
    </w:p>
    <w:p w14:paraId="0B4FDE1D" w14:textId="77777777" w:rsidR="00C47C4A" w:rsidRDefault="00CD0119" w:rsidP="006D475E">
      <w:pPr>
        <w:pStyle w:val="List-a0"/>
      </w:pPr>
      <w:r w:rsidRPr="006D475E">
        <w:t>A good working knowledge of the Twelve Steps, Twelve Traditions and Twelve</w:t>
      </w:r>
      <w:r w:rsidR="008E55A0">
        <w:t xml:space="preserve"> Concepts for NA Service.</w:t>
      </w:r>
    </w:p>
    <w:p w14:paraId="7A52FEB6" w14:textId="71CD1EF4" w:rsidR="009A52A8" w:rsidRPr="0027443B" w:rsidRDefault="009A52A8" w:rsidP="006D475E">
      <w:pPr>
        <w:pStyle w:val="List-a0"/>
      </w:pPr>
      <w:r w:rsidRPr="0027443B">
        <w:t>A means of self-support.</w:t>
      </w:r>
    </w:p>
    <w:p w14:paraId="1208A8A6" w14:textId="77777777" w:rsidR="00C47C4A" w:rsidRDefault="00CD0119">
      <w:pPr>
        <w:pStyle w:val="Heading3"/>
        <w:numPr>
          <w:ilvl w:val="2"/>
          <w:numId w:val="19"/>
        </w:numPr>
      </w:pPr>
      <w:r>
        <w:t>Duties:</w:t>
      </w:r>
    </w:p>
    <w:p w14:paraId="713A9EED" w14:textId="77777777" w:rsidR="00C47C4A" w:rsidRDefault="00CD0119" w:rsidP="006D475E">
      <w:pPr>
        <w:pStyle w:val="List-a0"/>
        <w:numPr>
          <w:ilvl w:val="3"/>
          <w:numId w:val="36"/>
        </w:numPr>
      </w:pPr>
      <w:r>
        <w:t>Arrange meeting agenda, facilitate over RSC meetings and maintain order.</w:t>
      </w:r>
    </w:p>
    <w:p w14:paraId="70EFD3E5" w14:textId="77777777" w:rsidR="00C47C4A" w:rsidRDefault="00CD0119" w:rsidP="006D475E">
      <w:pPr>
        <w:pStyle w:val="List-a0"/>
        <w:numPr>
          <w:ilvl w:val="3"/>
          <w:numId w:val="36"/>
        </w:numPr>
      </w:pPr>
      <w:r>
        <w:t xml:space="preserve">Initiates any necessary correspondence for the Region. </w:t>
      </w:r>
    </w:p>
    <w:p w14:paraId="3BA0E450" w14:textId="77777777" w:rsidR="00C47C4A" w:rsidRDefault="00CD0119" w:rsidP="006D475E">
      <w:pPr>
        <w:pStyle w:val="List-a0"/>
        <w:numPr>
          <w:ilvl w:val="3"/>
          <w:numId w:val="36"/>
        </w:numPr>
      </w:pPr>
      <w:r>
        <w:t>Maintain a good working relationship with all participants.</w:t>
      </w:r>
    </w:p>
    <w:p w14:paraId="2663AF19" w14:textId="4A73B705" w:rsidR="00C47C4A" w:rsidRDefault="00CD0119" w:rsidP="006D475E">
      <w:pPr>
        <w:pStyle w:val="List-a0"/>
        <w:numPr>
          <w:ilvl w:val="3"/>
          <w:numId w:val="36"/>
        </w:numPr>
      </w:pPr>
      <w:r>
        <w:t xml:space="preserve">Be a signer on </w:t>
      </w:r>
      <w:r w:rsidR="00395866">
        <w:t xml:space="preserve">all </w:t>
      </w:r>
      <w:r>
        <w:t>CIRNA bank account</w:t>
      </w:r>
      <w:r w:rsidR="009D058A">
        <w:t>s (except Convention)</w:t>
      </w:r>
    </w:p>
    <w:p w14:paraId="59412A59" w14:textId="77777777" w:rsidR="00C47C4A" w:rsidRDefault="00CD0119" w:rsidP="006D475E">
      <w:pPr>
        <w:pStyle w:val="List-a0"/>
        <w:numPr>
          <w:ilvl w:val="3"/>
          <w:numId w:val="36"/>
        </w:numPr>
      </w:pPr>
      <w:r>
        <w:t>Votes only in case of a tie,</w:t>
      </w:r>
      <w:r w:rsidR="00395866">
        <w:t xml:space="preserve"> </w:t>
      </w:r>
      <w:r>
        <w:t>must vote yes or no.</w:t>
      </w:r>
    </w:p>
    <w:p w14:paraId="34027120" w14:textId="77777777" w:rsidR="00C47C4A" w:rsidRDefault="00CD0119" w:rsidP="006D475E">
      <w:pPr>
        <w:pStyle w:val="List-a0"/>
        <w:numPr>
          <w:ilvl w:val="3"/>
          <w:numId w:val="36"/>
        </w:numPr>
      </w:pPr>
      <w:r>
        <w:t>Initiates the annual, and when deemed necessary by the RSC, financial audit of all CIRNA accounts, including all Sub-Committee accounts.</w:t>
      </w:r>
    </w:p>
    <w:p w14:paraId="5CBA9577" w14:textId="77777777" w:rsidR="00C47C4A" w:rsidRDefault="00CD0119" w:rsidP="006D475E">
      <w:pPr>
        <w:pStyle w:val="List-a0"/>
        <w:numPr>
          <w:ilvl w:val="3"/>
          <w:numId w:val="36"/>
        </w:numPr>
      </w:pPr>
      <w:r>
        <w:t>Will contact in writing any RCM, and respective Area or Officer that requires a Sunshine Letter.</w:t>
      </w:r>
    </w:p>
    <w:p w14:paraId="7D04E2F3" w14:textId="77777777" w:rsidR="00C47C4A" w:rsidRDefault="00CD0119" w:rsidP="006D475E">
      <w:pPr>
        <w:pStyle w:val="List-a0"/>
        <w:numPr>
          <w:ilvl w:val="3"/>
          <w:numId w:val="36"/>
        </w:numPr>
      </w:pPr>
      <w:r>
        <w:t>Will inform all Regional Participants and Officers of any changes in date, time</w:t>
      </w:r>
      <w:r w:rsidR="00204B93">
        <w:t>, or location</w:t>
      </w:r>
      <w:r>
        <w:t xml:space="preserve"> of </w:t>
      </w:r>
      <w:r w:rsidR="007E01A8">
        <w:t xml:space="preserve">the RSC </w:t>
      </w:r>
      <w:r>
        <w:t>meeting</w:t>
      </w:r>
      <w:r w:rsidR="00204B93">
        <w:t>.</w:t>
      </w:r>
      <w:r>
        <w:t xml:space="preserve"> </w:t>
      </w:r>
    </w:p>
    <w:p w14:paraId="3F83739F" w14:textId="77777777" w:rsidR="00C47C4A" w:rsidRDefault="00CD0119" w:rsidP="006D475E">
      <w:pPr>
        <w:pStyle w:val="List-a0"/>
        <w:numPr>
          <w:ilvl w:val="3"/>
          <w:numId w:val="36"/>
        </w:numPr>
      </w:pPr>
      <w:r>
        <w:t>Carry out Vice-Chairperson duties in their absence.</w:t>
      </w:r>
    </w:p>
    <w:p w14:paraId="30F7719B" w14:textId="3A3DB555" w:rsidR="00EA1896" w:rsidRPr="00B56A6E" w:rsidRDefault="00572220" w:rsidP="006D475E">
      <w:pPr>
        <w:pStyle w:val="List-a0"/>
        <w:numPr>
          <w:ilvl w:val="3"/>
          <w:numId w:val="36"/>
        </w:numPr>
      </w:pPr>
      <w:r w:rsidRPr="00B56A6E">
        <w:t>If determined a</w:t>
      </w:r>
      <w:r w:rsidR="00EA1896" w:rsidRPr="00B56A6E">
        <w:t>nnually by CIRNA RSC, will be the custodian of online banking.</w:t>
      </w:r>
      <w:r w:rsidRPr="00B56A6E">
        <w:t xml:space="preserve">  </w:t>
      </w:r>
    </w:p>
    <w:p w14:paraId="36A42DD8" w14:textId="62218CE8" w:rsidR="004C697E" w:rsidRDefault="004C697E" w:rsidP="006D475E">
      <w:pPr>
        <w:pStyle w:val="List-a0"/>
        <w:numPr>
          <w:ilvl w:val="3"/>
          <w:numId w:val="36"/>
        </w:numPr>
      </w:pPr>
      <w:r>
        <w:t>Work with the Vice-Chairperson to perform the duties of any officer when a position is vacant, in an emergency, or as directed by CIRNA.</w:t>
      </w:r>
    </w:p>
    <w:p w14:paraId="1FCE0ECB" w14:textId="77777777" w:rsidR="00C47C4A" w:rsidRDefault="00CD0119">
      <w:pPr>
        <w:pStyle w:val="Heading2"/>
        <w:numPr>
          <w:ilvl w:val="1"/>
          <w:numId w:val="19"/>
        </w:numPr>
      </w:pPr>
      <w:bookmarkStart w:id="13" w:name="_Toc58235452"/>
      <w:r>
        <w:t>Vice-Chairperson</w:t>
      </w:r>
      <w:bookmarkEnd w:id="13"/>
    </w:p>
    <w:p w14:paraId="3F1A4029" w14:textId="77777777" w:rsidR="00C47C4A" w:rsidRDefault="00CD0119">
      <w:pPr>
        <w:pStyle w:val="Heading3"/>
        <w:numPr>
          <w:ilvl w:val="2"/>
          <w:numId w:val="19"/>
        </w:numPr>
      </w:pPr>
      <w:r>
        <w:t>Requirements:</w:t>
      </w:r>
    </w:p>
    <w:p w14:paraId="6D1C4A7F" w14:textId="6F6BCB2C" w:rsidR="00C47C4A" w:rsidRDefault="00CD0119" w:rsidP="00801665">
      <w:pPr>
        <w:pStyle w:val="List-a0"/>
        <w:numPr>
          <w:ilvl w:val="3"/>
          <w:numId w:val="37"/>
        </w:numPr>
      </w:pPr>
      <w:r>
        <w:t xml:space="preserve">Service at </w:t>
      </w:r>
      <w:r w:rsidR="007B3F85">
        <w:t xml:space="preserve">a Member Area or Regional level </w:t>
      </w:r>
      <w:r w:rsidR="000D3913">
        <w:t xml:space="preserve">for </w:t>
      </w:r>
      <w:r w:rsidR="007B3F85">
        <w:t>at least</w:t>
      </w:r>
      <w:r w:rsidR="007B3F85" w:rsidRPr="006D475E">
        <w:t xml:space="preserve"> </w:t>
      </w:r>
      <w:r w:rsidR="007B3F85">
        <w:t xml:space="preserve">1 </w:t>
      </w:r>
      <w:r>
        <w:t>year</w:t>
      </w:r>
      <w:r w:rsidR="00EA1896">
        <w:t xml:space="preserve"> </w:t>
      </w:r>
      <w:r w:rsidR="007B3F85">
        <w:t xml:space="preserve">with </w:t>
      </w:r>
      <w:r w:rsidR="00EA1896">
        <w:t xml:space="preserve">at least 1 of the last </w:t>
      </w:r>
      <w:r w:rsidR="007B3F85">
        <w:t xml:space="preserve">7 </w:t>
      </w:r>
      <w:r w:rsidR="00ED04A3">
        <w:t xml:space="preserve">years </w:t>
      </w:r>
      <w:r w:rsidR="00EA1896">
        <w:t>at CIRNA.</w:t>
      </w:r>
    </w:p>
    <w:p w14:paraId="7162CFA9" w14:textId="77777777" w:rsidR="00C47C4A" w:rsidRDefault="00CD0119" w:rsidP="00801665">
      <w:pPr>
        <w:pStyle w:val="List-a0"/>
        <w:numPr>
          <w:ilvl w:val="3"/>
          <w:numId w:val="37"/>
        </w:numPr>
      </w:pPr>
      <w:r>
        <w:t>4 years continuous recovery and attendance at NA meetings.</w:t>
      </w:r>
    </w:p>
    <w:p w14:paraId="76C58B64" w14:textId="77777777" w:rsidR="00C47C4A" w:rsidRDefault="00CD0119" w:rsidP="00801665">
      <w:pPr>
        <w:pStyle w:val="List-a0"/>
        <w:numPr>
          <w:ilvl w:val="3"/>
          <w:numId w:val="37"/>
        </w:numPr>
      </w:pPr>
      <w:r>
        <w:t>A good working knowledge of the Twelve Steps, Twelve Traditions, and Twelve Concepts for NA</w:t>
      </w:r>
      <w:r w:rsidR="00EA1896">
        <w:t xml:space="preserve"> Service.</w:t>
      </w:r>
    </w:p>
    <w:p w14:paraId="1381650E" w14:textId="77777777" w:rsidR="00C47C4A" w:rsidRDefault="00CD0119" w:rsidP="00801665">
      <w:pPr>
        <w:pStyle w:val="List-a0"/>
        <w:numPr>
          <w:ilvl w:val="3"/>
          <w:numId w:val="37"/>
        </w:numPr>
      </w:pPr>
      <w:r>
        <w:t>A willingness to serve as Chairperson if elected the following term or if the Chairperson position becomes vacant. (See VIII</w:t>
      </w:r>
      <w:r w:rsidR="00A37614">
        <w:t>:</w:t>
      </w:r>
      <w:r>
        <w:t xml:space="preserve"> Elections, G) </w:t>
      </w:r>
    </w:p>
    <w:p w14:paraId="660E88F3" w14:textId="77777777" w:rsidR="00C47C4A" w:rsidRDefault="00CD0119" w:rsidP="00801665">
      <w:pPr>
        <w:pStyle w:val="List-a0"/>
        <w:numPr>
          <w:ilvl w:val="3"/>
          <w:numId w:val="37"/>
        </w:numPr>
      </w:pPr>
      <w:r>
        <w:t xml:space="preserve">A means of self-support. </w:t>
      </w:r>
    </w:p>
    <w:p w14:paraId="56A8BB53" w14:textId="77777777" w:rsidR="00C47C4A" w:rsidRDefault="00CD0119">
      <w:pPr>
        <w:pStyle w:val="Heading3"/>
        <w:numPr>
          <w:ilvl w:val="2"/>
          <w:numId w:val="19"/>
        </w:numPr>
      </w:pPr>
      <w:r>
        <w:t>Duties</w:t>
      </w:r>
    </w:p>
    <w:p w14:paraId="22275252" w14:textId="77777777" w:rsidR="00C47C4A" w:rsidRPr="0036183F" w:rsidRDefault="00CD0119" w:rsidP="00801665">
      <w:pPr>
        <w:pStyle w:val="List-a0"/>
        <w:numPr>
          <w:ilvl w:val="3"/>
          <w:numId w:val="38"/>
        </w:numPr>
      </w:pPr>
      <w:r w:rsidRPr="0036183F">
        <w:t xml:space="preserve">Perform Chairperson's duties in their absence and assist </w:t>
      </w:r>
      <w:r w:rsidR="00B8743B" w:rsidRPr="0036183F">
        <w:t xml:space="preserve">the Chairperson as </w:t>
      </w:r>
      <w:r w:rsidRPr="0036183F">
        <w:t>needed.</w:t>
      </w:r>
    </w:p>
    <w:p w14:paraId="598DCE3B" w14:textId="77777777" w:rsidR="00C47C4A" w:rsidRPr="0036183F" w:rsidRDefault="00CD0119" w:rsidP="00801665">
      <w:pPr>
        <w:pStyle w:val="List-a0"/>
        <w:numPr>
          <w:ilvl w:val="3"/>
          <w:numId w:val="38"/>
        </w:numPr>
      </w:pPr>
      <w:r w:rsidRPr="0036183F">
        <w:lastRenderedPageBreak/>
        <w:t xml:space="preserve">Stay informed of all Sub-Committee activities and be available for any </w:t>
      </w:r>
      <w:r w:rsidR="00B8743B" w:rsidRPr="0036183F">
        <w:t xml:space="preserve">Sub-Committee </w:t>
      </w:r>
      <w:r w:rsidRPr="0036183F">
        <w:t>problems</w:t>
      </w:r>
      <w:r w:rsidR="00EA1896" w:rsidRPr="0036183F">
        <w:t xml:space="preserve"> – filling in if needed</w:t>
      </w:r>
      <w:r w:rsidRPr="0036183F">
        <w:t>.</w:t>
      </w:r>
    </w:p>
    <w:p w14:paraId="302DA159" w14:textId="77777777" w:rsidR="00C47C4A" w:rsidRPr="0036183F" w:rsidRDefault="00CD0119" w:rsidP="00801665">
      <w:pPr>
        <w:pStyle w:val="List-a0"/>
        <w:numPr>
          <w:ilvl w:val="3"/>
          <w:numId w:val="38"/>
        </w:numPr>
      </w:pPr>
      <w:r w:rsidRPr="0036183F">
        <w:t>Will be a signer on all CIRNA bank accounts (except convention).</w:t>
      </w:r>
    </w:p>
    <w:p w14:paraId="6193AD18" w14:textId="77777777" w:rsidR="00C47C4A" w:rsidRPr="0036183F" w:rsidRDefault="00CD0119" w:rsidP="00801665">
      <w:pPr>
        <w:pStyle w:val="List-a0"/>
        <w:numPr>
          <w:ilvl w:val="3"/>
          <w:numId w:val="38"/>
        </w:numPr>
      </w:pPr>
      <w:r w:rsidRPr="0036183F">
        <w:t>Will assist Chairperson to inform the Regional Service Participants of any changes to meeting time, date</w:t>
      </w:r>
      <w:r w:rsidR="00EA1896" w:rsidRPr="0036183F">
        <w:t>,</w:t>
      </w:r>
      <w:r w:rsidRPr="0036183F">
        <w:t xml:space="preserve"> or location.</w:t>
      </w:r>
    </w:p>
    <w:p w14:paraId="796462C8" w14:textId="5A0F0DF9" w:rsidR="00386FC4" w:rsidRPr="0036183F" w:rsidRDefault="00386FC4" w:rsidP="00165B2B">
      <w:pPr>
        <w:pStyle w:val="List-a0"/>
        <w:numPr>
          <w:ilvl w:val="3"/>
          <w:numId w:val="38"/>
        </w:numPr>
      </w:pPr>
      <w:r w:rsidRPr="0036183F">
        <w:t>If determined annually by CIRNA RSC, will be the custodian of online banking.</w:t>
      </w:r>
    </w:p>
    <w:p w14:paraId="29CEFBED" w14:textId="2C8048C5" w:rsidR="004C697E" w:rsidRPr="0036183F" w:rsidRDefault="004C697E" w:rsidP="004C697E">
      <w:pPr>
        <w:pStyle w:val="List-a0"/>
        <w:numPr>
          <w:ilvl w:val="3"/>
          <w:numId w:val="38"/>
        </w:numPr>
      </w:pPr>
      <w:r w:rsidRPr="0036183F">
        <w:t>Work with the Chairperson to perform the duties of any officer when a position is vacant, in an emergency, or as directed by CIRNA.</w:t>
      </w:r>
    </w:p>
    <w:p w14:paraId="1B2E9688" w14:textId="77777777" w:rsidR="00C47C4A" w:rsidRDefault="00CD0119">
      <w:pPr>
        <w:pStyle w:val="Heading2"/>
        <w:numPr>
          <w:ilvl w:val="1"/>
          <w:numId w:val="19"/>
        </w:numPr>
      </w:pPr>
      <w:bookmarkStart w:id="14" w:name="_Toc58235453"/>
      <w:r>
        <w:t>Treasurer</w:t>
      </w:r>
      <w:bookmarkEnd w:id="14"/>
    </w:p>
    <w:p w14:paraId="6551AD41" w14:textId="77777777" w:rsidR="00C47C4A" w:rsidRDefault="00CD0119">
      <w:pPr>
        <w:pStyle w:val="Heading3"/>
        <w:numPr>
          <w:ilvl w:val="2"/>
          <w:numId w:val="19"/>
        </w:numPr>
      </w:pPr>
      <w:r>
        <w:t>Requirements</w:t>
      </w:r>
    </w:p>
    <w:p w14:paraId="09708C41" w14:textId="2F1E55DC" w:rsidR="00C47C4A" w:rsidRDefault="00CD0119" w:rsidP="00801665">
      <w:pPr>
        <w:pStyle w:val="List-a0"/>
        <w:numPr>
          <w:ilvl w:val="3"/>
          <w:numId w:val="39"/>
        </w:numPr>
      </w:pPr>
      <w:r>
        <w:t xml:space="preserve">Service at </w:t>
      </w:r>
      <w:r w:rsidR="00BF25C4">
        <w:t>a Member Area or Regional</w:t>
      </w:r>
      <w:r w:rsidR="000D387E">
        <w:t xml:space="preserve"> for</w:t>
      </w:r>
      <w:r w:rsidR="00BF25C4">
        <w:t xml:space="preserve"> level at least</w:t>
      </w:r>
      <w:r w:rsidR="00BF25C4" w:rsidRPr="006D475E">
        <w:t xml:space="preserve"> </w:t>
      </w:r>
      <w:r w:rsidR="00BF25C4">
        <w:t>3 years with</w:t>
      </w:r>
      <w:r w:rsidR="00ED04A3">
        <w:t xml:space="preserve"> </w:t>
      </w:r>
      <w:r>
        <w:t xml:space="preserve">at least </w:t>
      </w:r>
      <w:r w:rsidR="007B3F85">
        <w:t xml:space="preserve">2 </w:t>
      </w:r>
      <w:r>
        <w:t xml:space="preserve">of the last </w:t>
      </w:r>
      <w:r w:rsidR="007B3F85">
        <w:t xml:space="preserve">7 </w:t>
      </w:r>
      <w:r>
        <w:t>years</w:t>
      </w:r>
      <w:r w:rsidR="00BF25C4">
        <w:t xml:space="preserve"> at CIRNA</w:t>
      </w:r>
      <w:r>
        <w:t>.</w:t>
      </w:r>
    </w:p>
    <w:p w14:paraId="3DC153D5" w14:textId="77777777" w:rsidR="00C47C4A" w:rsidRDefault="00CD0119" w:rsidP="00801665">
      <w:pPr>
        <w:pStyle w:val="List-a0"/>
        <w:numPr>
          <w:ilvl w:val="3"/>
          <w:numId w:val="39"/>
        </w:numPr>
      </w:pPr>
      <w:r>
        <w:t>5 years continuous recovery and attendance at NA meetings.</w:t>
      </w:r>
    </w:p>
    <w:p w14:paraId="3CB9F163" w14:textId="77777777" w:rsidR="00C47C4A" w:rsidRDefault="00CD0119" w:rsidP="00801665">
      <w:pPr>
        <w:pStyle w:val="List-a0"/>
        <w:numPr>
          <w:ilvl w:val="3"/>
          <w:numId w:val="39"/>
        </w:numPr>
      </w:pPr>
      <w:r>
        <w:t>A good working knowledge of the Twelve Steps, Twelve Traditions and Twelve Concepts for NA Service.</w:t>
      </w:r>
    </w:p>
    <w:p w14:paraId="446E4918" w14:textId="77777777" w:rsidR="00C47C4A" w:rsidRDefault="00CD0119" w:rsidP="00801665">
      <w:pPr>
        <w:pStyle w:val="List-a0"/>
        <w:numPr>
          <w:ilvl w:val="3"/>
          <w:numId w:val="39"/>
        </w:numPr>
      </w:pPr>
      <w:r>
        <w:t xml:space="preserve">Accounting and bookkeeping experience STRONGLY recommended. </w:t>
      </w:r>
    </w:p>
    <w:p w14:paraId="55F6E74C" w14:textId="77777777" w:rsidR="00C47C4A" w:rsidRDefault="00CD0119" w:rsidP="00801665">
      <w:pPr>
        <w:pStyle w:val="List-a0"/>
        <w:numPr>
          <w:ilvl w:val="3"/>
          <w:numId w:val="39"/>
        </w:numPr>
      </w:pPr>
      <w:r>
        <w:t>A means of self-support.</w:t>
      </w:r>
    </w:p>
    <w:p w14:paraId="7C1436AE" w14:textId="77777777" w:rsidR="00C47C4A" w:rsidRDefault="00CD0119">
      <w:pPr>
        <w:pStyle w:val="Heading3"/>
        <w:numPr>
          <w:ilvl w:val="2"/>
          <w:numId w:val="19"/>
        </w:numPr>
      </w:pPr>
      <w:r>
        <w:t>Duties</w:t>
      </w:r>
    </w:p>
    <w:p w14:paraId="2E82BCE1" w14:textId="77777777" w:rsidR="00C47C4A" w:rsidRPr="00801665" w:rsidRDefault="00CD0119" w:rsidP="00801665">
      <w:pPr>
        <w:pStyle w:val="List-a0"/>
        <w:numPr>
          <w:ilvl w:val="3"/>
          <w:numId w:val="40"/>
        </w:numPr>
      </w:pPr>
      <w:r w:rsidRPr="00801665">
        <w:t>Be responsible for all RSC financial transactions.</w:t>
      </w:r>
    </w:p>
    <w:p w14:paraId="6894CD64" w14:textId="77777777" w:rsidR="00C47C4A" w:rsidRPr="00801665" w:rsidRDefault="00CD0119" w:rsidP="00801665">
      <w:pPr>
        <w:pStyle w:val="List-a0"/>
        <w:numPr>
          <w:ilvl w:val="3"/>
          <w:numId w:val="40"/>
        </w:numPr>
      </w:pPr>
      <w:r w:rsidRPr="00801665">
        <w:t>Be custodian of RSC bank accounts and provide copies of monthly bank statements at monthly RSC meetings.</w:t>
      </w:r>
    </w:p>
    <w:p w14:paraId="2F986460" w14:textId="02F319BB" w:rsidR="00C47C4A" w:rsidRPr="00801665" w:rsidRDefault="00CD0119" w:rsidP="00801665">
      <w:pPr>
        <w:pStyle w:val="List-a0"/>
        <w:numPr>
          <w:ilvl w:val="3"/>
          <w:numId w:val="40"/>
        </w:numPr>
      </w:pPr>
      <w:r w:rsidRPr="00801665">
        <w:t xml:space="preserve">Keep the CIRNA </w:t>
      </w:r>
      <w:r w:rsidRPr="00B84DCA">
        <w:t>fin</w:t>
      </w:r>
      <w:r w:rsidR="00572220" w:rsidRPr="00B84DCA">
        <w:t>an</w:t>
      </w:r>
      <w:r w:rsidRPr="00B84DCA">
        <w:t>c</w:t>
      </w:r>
      <w:r w:rsidR="00572220" w:rsidRPr="00B84DCA">
        <w:t>i</w:t>
      </w:r>
      <w:r w:rsidRPr="00B84DCA">
        <w:t>al ledger.</w:t>
      </w:r>
    </w:p>
    <w:p w14:paraId="044F71B3" w14:textId="78095D2F" w:rsidR="00C47C4A" w:rsidRPr="00801665" w:rsidRDefault="00CD0119" w:rsidP="00801665">
      <w:pPr>
        <w:pStyle w:val="List-a0"/>
        <w:numPr>
          <w:ilvl w:val="3"/>
          <w:numId w:val="40"/>
        </w:numPr>
      </w:pPr>
      <w:r w:rsidRPr="00801665">
        <w:t xml:space="preserve">Give </w:t>
      </w:r>
      <w:r w:rsidR="00905652">
        <w:t xml:space="preserve">a </w:t>
      </w:r>
      <w:r w:rsidRPr="00801665">
        <w:t>written and verbal report at every RSC meeting. These shall be included in the minutes.</w:t>
      </w:r>
    </w:p>
    <w:p w14:paraId="76C983B1" w14:textId="77777777" w:rsidR="00C47C4A" w:rsidRPr="00801665" w:rsidRDefault="00CD0119" w:rsidP="00801665">
      <w:pPr>
        <w:pStyle w:val="List-a0"/>
        <w:numPr>
          <w:ilvl w:val="3"/>
          <w:numId w:val="40"/>
        </w:numPr>
      </w:pPr>
      <w:r w:rsidRPr="00801665">
        <w:t>Be present at all audits and make available on all ledgers, journals, and statements etc. or when requested by any RSC participant.</w:t>
      </w:r>
    </w:p>
    <w:p w14:paraId="2BCE08D3" w14:textId="77777777" w:rsidR="00C47C4A" w:rsidRPr="00801665" w:rsidRDefault="00CD0119" w:rsidP="00801665">
      <w:pPr>
        <w:pStyle w:val="List-a0"/>
        <w:numPr>
          <w:ilvl w:val="3"/>
          <w:numId w:val="40"/>
        </w:numPr>
      </w:pPr>
      <w:r w:rsidRPr="00801665">
        <w:t>Will be a signer on CIRNA bank accounts including all Sub-Committee accounts.</w:t>
      </w:r>
    </w:p>
    <w:p w14:paraId="1A35534E" w14:textId="77777777" w:rsidR="00C47C4A" w:rsidRDefault="00CD0119" w:rsidP="00801665">
      <w:pPr>
        <w:pStyle w:val="List-a0"/>
        <w:numPr>
          <w:ilvl w:val="3"/>
          <w:numId w:val="40"/>
        </w:numPr>
      </w:pPr>
      <w:r w:rsidRPr="00801665">
        <w:t xml:space="preserve">Initiates CIRNAs annual tax filings with assistance from the Chair, </w:t>
      </w:r>
      <w:r w:rsidR="00905652" w:rsidRPr="00801665">
        <w:t>Vice</w:t>
      </w:r>
      <w:r w:rsidR="00905652">
        <w:t>-</w:t>
      </w:r>
      <w:r w:rsidRPr="00801665">
        <w:t>Chair and previous Treasurer.</w:t>
      </w:r>
    </w:p>
    <w:p w14:paraId="0AC9AA36" w14:textId="77777777" w:rsidR="00984380" w:rsidRPr="00801665" w:rsidRDefault="00984380">
      <w:pPr>
        <w:pStyle w:val="List-a0"/>
        <w:numPr>
          <w:ilvl w:val="3"/>
          <w:numId w:val="40"/>
        </w:numPr>
      </w:pPr>
      <w:r w:rsidRPr="00B56A6E">
        <w:t>If determined</w:t>
      </w:r>
      <w:r>
        <w:t xml:space="preserve"> annually by CIRNA RSC, will be the custodian of online banking.</w:t>
      </w:r>
    </w:p>
    <w:p w14:paraId="7593890B" w14:textId="77777777" w:rsidR="00C47C4A" w:rsidRDefault="00CD0119">
      <w:pPr>
        <w:pStyle w:val="Heading2"/>
        <w:numPr>
          <w:ilvl w:val="1"/>
          <w:numId w:val="19"/>
        </w:numPr>
      </w:pPr>
      <w:bookmarkStart w:id="15" w:name="_Toc58235454"/>
      <w:r>
        <w:t>Vice-Treasurer</w:t>
      </w:r>
      <w:bookmarkEnd w:id="15"/>
    </w:p>
    <w:p w14:paraId="37FD6A60" w14:textId="77777777" w:rsidR="00C47C4A" w:rsidRDefault="00CD0119">
      <w:pPr>
        <w:pStyle w:val="Heading3"/>
        <w:numPr>
          <w:ilvl w:val="2"/>
          <w:numId w:val="19"/>
        </w:numPr>
      </w:pPr>
      <w:r>
        <w:t>Requirements</w:t>
      </w:r>
    </w:p>
    <w:p w14:paraId="0FE6B6A0" w14:textId="3E4A47B5" w:rsidR="00C47C4A" w:rsidRPr="007E2364" w:rsidRDefault="00CD0119" w:rsidP="007E2364">
      <w:pPr>
        <w:pStyle w:val="List-a0"/>
        <w:numPr>
          <w:ilvl w:val="3"/>
          <w:numId w:val="41"/>
        </w:numPr>
      </w:pPr>
      <w:r w:rsidRPr="007E2364">
        <w:t xml:space="preserve">Service at </w:t>
      </w:r>
      <w:r w:rsidR="00BF25C4">
        <w:t xml:space="preserve">a Member Area or Regional level </w:t>
      </w:r>
      <w:r w:rsidR="007A647A">
        <w:t xml:space="preserve">for </w:t>
      </w:r>
      <w:r w:rsidR="00BF25C4">
        <w:t>at least</w:t>
      </w:r>
      <w:r w:rsidR="00BF25C4" w:rsidRPr="006D475E">
        <w:t xml:space="preserve"> </w:t>
      </w:r>
      <w:r w:rsidR="00263642">
        <w:t>2 years</w:t>
      </w:r>
      <w:r w:rsidR="00BF25C4">
        <w:t xml:space="preserve"> with </w:t>
      </w:r>
      <w:r w:rsidR="00263642">
        <w:t xml:space="preserve">at least 1 of the last </w:t>
      </w:r>
      <w:r w:rsidR="00BF25C4">
        <w:t xml:space="preserve">7 </w:t>
      </w:r>
      <w:r w:rsidR="00263642">
        <w:t>years at CIRNA.</w:t>
      </w:r>
    </w:p>
    <w:p w14:paraId="20F8D21F" w14:textId="77777777" w:rsidR="00C47C4A" w:rsidRPr="007E2364" w:rsidRDefault="00CD0119" w:rsidP="007E2364">
      <w:pPr>
        <w:pStyle w:val="List-a0"/>
        <w:numPr>
          <w:ilvl w:val="3"/>
          <w:numId w:val="41"/>
        </w:numPr>
      </w:pPr>
      <w:r w:rsidRPr="007E2364">
        <w:t>5 years continuous recovery and attendance at NA meetings.</w:t>
      </w:r>
    </w:p>
    <w:p w14:paraId="04A1B95F" w14:textId="77777777" w:rsidR="00C47C4A" w:rsidRPr="007E2364" w:rsidRDefault="00CD0119" w:rsidP="007E2364">
      <w:pPr>
        <w:pStyle w:val="List-a0"/>
        <w:numPr>
          <w:ilvl w:val="3"/>
          <w:numId w:val="41"/>
        </w:numPr>
      </w:pPr>
      <w:r w:rsidRPr="007E2364">
        <w:t>A good working knowledge of the Twelve Steps, Twelve Traditions, and Twelve Concepts for NA Service.</w:t>
      </w:r>
    </w:p>
    <w:p w14:paraId="4B511746" w14:textId="77777777" w:rsidR="00C47C4A" w:rsidRPr="007E2364" w:rsidRDefault="00CD0119" w:rsidP="007E2364">
      <w:pPr>
        <w:pStyle w:val="List-a0"/>
        <w:numPr>
          <w:ilvl w:val="3"/>
          <w:numId w:val="41"/>
        </w:numPr>
      </w:pPr>
      <w:r w:rsidRPr="007E2364">
        <w:t>Accounting and bookkeeping experience strongly recommended.</w:t>
      </w:r>
    </w:p>
    <w:p w14:paraId="00F6C741" w14:textId="77777777" w:rsidR="00C47C4A" w:rsidRPr="007E2364" w:rsidRDefault="00CD0119" w:rsidP="007E2364">
      <w:pPr>
        <w:pStyle w:val="List-a0"/>
        <w:numPr>
          <w:ilvl w:val="3"/>
          <w:numId w:val="41"/>
        </w:numPr>
      </w:pPr>
      <w:r w:rsidRPr="007E2364">
        <w:t>A willingness to serve as Treasurer if elected the following term or in the event that the Treasurer's position becomes vacant. (See VlII</w:t>
      </w:r>
      <w:r w:rsidR="00A37614">
        <w:t>:</w:t>
      </w:r>
      <w:r w:rsidRPr="007E2364">
        <w:t xml:space="preserve"> All Elections, G)</w:t>
      </w:r>
    </w:p>
    <w:p w14:paraId="1646AE88" w14:textId="77777777" w:rsidR="00C47C4A" w:rsidRPr="007E2364" w:rsidRDefault="00CD0119" w:rsidP="007E2364">
      <w:pPr>
        <w:pStyle w:val="List-a0"/>
        <w:numPr>
          <w:ilvl w:val="3"/>
          <w:numId w:val="41"/>
        </w:numPr>
      </w:pPr>
      <w:r w:rsidRPr="007E2364">
        <w:t>A means of self-support.</w:t>
      </w:r>
    </w:p>
    <w:p w14:paraId="30A24770" w14:textId="77777777" w:rsidR="00C47C4A" w:rsidRDefault="00CD0119">
      <w:pPr>
        <w:pStyle w:val="Heading3"/>
        <w:numPr>
          <w:ilvl w:val="2"/>
          <w:numId w:val="19"/>
        </w:numPr>
      </w:pPr>
      <w:r>
        <w:t>Duties</w:t>
      </w:r>
    </w:p>
    <w:p w14:paraId="5C9B6339" w14:textId="77777777" w:rsidR="00C47C4A" w:rsidRDefault="00CD0119" w:rsidP="007E2364">
      <w:pPr>
        <w:pStyle w:val="List-a0"/>
        <w:numPr>
          <w:ilvl w:val="3"/>
          <w:numId w:val="42"/>
        </w:numPr>
      </w:pPr>
      <w:r>
        <w:t>Assist the Treasurer in all their duties.</w:t>
      </w:r>
    </w:p>
    <w:p w14:paraId="503A677F" w14:textId="77777777" w:rsidR="00C47C4A" w:rsidRDefault="00CD0119" w:rsidP="007E2364">
      <w:pPr>
        <w:pStyle w:val="List-a0"/>
        <w:numPr>
          <w:ilvl w:val="3"/>
          <w:numId w:val="42"/>
        </w:numPr>
      </w:pPr>
      <w:r>
        <w:t>Be a signer on the CIRNA bank accounts and Literature Distribution Account.</w:t>
      </w:r>
    </w:p>
    <w:p w14:paraId="6BA156F0" w14:textId="77777777" w:rsidR="00C47C4A" w:rsidRDefault="00CD0119" w:rsidP="007E2364">
      <w:pPr>
        <w:pStyle w:val="List-a0"/>
        <w:numPr>
          <w:ilvl w:val="3"/>
          <w:numId w:val="42"/>
        </w:numPr>
      </w:pPr>
      <w:r>
        <w:t>Be present at all audits.</w:t>
      </w:r>
    </w:p>
    <w:p w14:paraId="2791334B" w14:textId="77777777" w:rsidR="00826F7D" w:rsidRDefault="00826F7D">
      <w:pPr>
        <w:pStyle w:val="List-a0"/>
        <w:numPr>
          <w:ilvl w:val="3"/>
          <w:numId w:val="42"/>
        </w:numPr>
      </w:pPr>
      <w:r w:rsidRPr="00B56A6E">
        <w:t>If determined</w:t>
      </w:r>
      <w:r>
        <w:t xml:space="preserve"> annually by CIRNA RSC, will be the custodian of online banking.</w:t>
      </w:r>
    </w:p>
    <w:p w14:paraId="086992B3" w14:textId="77777777" w:rsidR="00C47C4A" w:rsidRDefault="00CD0119">
      <w:pPr>
        <w:pStyle w:val="Heading2"/>
        <w:numPr>
          <w:ilvl w:val="1"/>
          <w:numId w:val="19"/>
        </w:numPr>
      </w:pPr>
      <w:bookmarkStart w:id="16" w:name="_Toc58235455"/>
      <w:r>
        <w:t>Secretary</w:t>
      </w:r>
      <w:bookmarkEnd w:id="16"/>
    </w:p>
    <w:p w14:paraId="552D9752" w14:textId="77777777" w:rsidR="00C47C4A" w:rsidRDefault="00CD0119">
      <w:pPr>
        <w:pStyle w:val="Heading3"/>
        <w:numPr>
          <w:ilvl w:val="2"/>
          <w:numId w:val="19"/>
        </w:numPr>
      </w:pPr>
      <w:r>
        <w:t>Requirements</w:t>
      </w:r>
    </w:p>
    <w:p w14:paraId="51130AC4" w14:textId="3782B272" w:rsidR="00C47C4A" w:rsidRDefault="00CD0119" w:rsidP="007E2364">
      <w:pPr>
        <w:pStyle w:val="List-a0"/>
        <w:numPr>
          <w:ilvl w:val="3"/>
          <w:numId w:val="44"/>
        </w:numPr>
      </w:pPr>
      <w:r>
        <w:t xml:space="preserve">Service at </w:t>
      </w:r>
      <w:r w:rsidR="00270A9D">
        <w:t xml:space="preserve">a Member </w:t>
      </w:r>
      <w:r>
        <w:t xml:space="preserve">Area or Regional level </w:t>
      </w:r>
      <w:r w:rsidR="00894791">
        <w:t xml:space="preserve">for </w:t>
      </w:r>
      <w:r>
        <w:t>at least 2 years</w:t>
      </w:r>
      <w:r w:rsidR="00270A9D">
        <w:t>.</w:t>
      </w:r>
    </w:p>
    <w:p w14:paraId="6290E335" w14:textId="77777777" w:rsidR="00C47C4A" w:rsidRDefault="00CD0119" w:rsidP="007E2364">
      <w:pPr>
        <w:pStyle w:val="List-a0"/>
        <w:numPr>
          <w:ilvl w:val="3"/>
          <w:numId w:val="44"/>
        </w:numPr>
      </w:pPr>
      <w:r>
        <w:t>3 years continuous recovery and attendance at NA meetings.</w:t>
      </w:r>
    </w:p>
    <w:p w14:paraId="6B695892" w14:textId="77777777" w:rsidR="00C47C4A" w:rsidRDefault="00CD0119" w:rsidP="007E2364">
      <w:pPr>
        <w:pStyle w:val="List-a0"/>
        <w:numPr>
          <w:ilvl w:val="3"/>
          <w:numId w:val="44"/>
        </w:numPr>
      </w:pPr>
      <w:r>
        <w:t>A good working knowledge of the Twelve Steps, Twelve Traditions, and Twelve Concepts for NA Service.</w:t>
      </w:r>
    </w:p>
    <w:p w14:paraId="4377BD98" w14:textId="77777777" w:rsidR="00C47C4A" w:rsidRDefault="00CD0119" w:rsidP="007E2364">
      <w:pPr>
        <w:pStyle w:val="List-a0"/>
        <w:numPr>
          <w:ilvl w:val="3"/>
          <w:numId w:val="44"/>
        </w:numPr>
      </w:pPr>
      <w:r>
        <w:t>Secretarial skills are very helpful and strongly recommended.</w:t>
      </w:r>
    </w:p>
    <w:p w14:paraId="63B14111" w14:textId="77777777" w:rsidR="00C47C4A" w:rsidRDefault="00CD0119">
      <w:pPr>
        <w:pStyle w:val="Heading3"/>
        <w:numPr>
          <w:ilvl w:val="2"/>
          <w:numId w:val="19"/>
        </w:numPr>
      </w:pPr>
      <w:r>
        <w:t>Duties</w:t>
      </w:r>
    </w:p>
    <w:p w14:paraId="221A02A4" w14:textId="77777777" w:rsidR="00C47C4A" w:rsidRDefault="00CD0119" w:rsidP="007E2364">
      <w:pPr>
        <w:pStyle w:val="List-a0"/>
        <w:numPr>
          <w:ilvl w:val="3"/>
          <w:numId w:val="45"/>
        </w:numPr>
      </w:pPr>
      <w:r>
        <w:t>Take accurate minutes of each RSC meeting.</w:t>
      </w:r>
    </w:p>
    <w:p w14:paraId="5AE422C5" w14:textId="06DF7C23" w:rsidR="00C47C4A" w:rsidRDefault="00CD0119" w:rsidP="007E2364">
      <w:pPr>
        <w:pStyle w:val="List-a0"/>
        <w:numPr>
          <w:ilvl w:val="3"/>
          <w:numId w:val="45"/>
        </w:numPr>
      </w:pPr>
      <w:r>
        <w:t>Maintain minutes, reports, fl</w:t>
      </w:r>
      <w:r w:rsidR="00303680">
        <w:t>yers</w:t>
      </w:r>
      <w:r>
        <w:t>, motion cards and Sub-Committee guidelines for CIRNA archives.</w:t>
      </w:r>
    </w:p>
    <w:p w14:paraId="7D16CD8F" w14:textId="24CC6AF5" w:rsidR="00C47C4A" w:rsidRDefault="00CD0119" w:rsidP="007E2364">
      <w:pPr>
        <w:pStyle w:val="List-a0"/>
        <w:numPr>
          <w:ilvl w:val="3"/>
          <w:numId w:val="45"/>
        </w:numPr>
      </w:pPr>
      <w:r>
        <w:t>Distribute minutes at the RSC meetings to all participants and provide to the chair and RC</w:t>
      </w:r>
      <w:r w:rsidR="00A42CA6">
        <w:t>Ms.</w:t>
      </w:r>
    </w:p>
    <w:p w14:paraId="6ED8D9A9" w14:textId="512FFE50" w:rsidR="00C47C4A" w:rsidRDefault="00CD0119" w:rsidP="007E2364">
      <w:pPr>
        <w:pStyle w:val="List-a0"/>
        <w:numPr>
          <w:ilvl w:val="3"/>
          <w:numId w:val="45"/>
        </w:numPr>
      </w:pPr>
      <w:r>
        <w:t>Be custodian of the Regional contact list</w:t>
      </w:r>
      <w:r w:rsidR="00165B2B">
        <w:t>.</w:t>
      </w:r>
    </w:p>
    <w:p w14:paraId="10232C32" w14:textId="50E25A92" w:rsidR="00C47C4A" w:rsidRDefault="00CD0119" w:rsidP="007E2364">
      <w:pPr>
        <w:pStyle w:val="List-a0"/>
        <w:numPr>
          <w:ilvl w:val="3"/>
          <w:numId w:val="45"/>
        </w:numPr>
      </w:pPr>
      <w:r>
        <w:t>Work with</w:t>
      </w:r>
      <w:r w:rsidR="0036183F">
        <w:t xml:space="preserve"> Chairperson</w:t>
      </w:r>
      <w:r>
        <w:t xml:space="preserve"> on correspondence, including writing Sunshine Letters.</w:t>
      </w:r>
    </w:p>
    <w:p w14:paraId="3063411F" w14:textId="77777777" w:rsidR="00C47C4A" w:rsidRDefault="00CD0119" w:rsidP="007E2364">
      <w:pPr>
        <w:pStyle w:val="List-a0"/>
        <w:numPr>
          <w:ilvl w:val="3"/>
          <w:numId w:val="45"/>
        </w:numPr>
      </w:pPr>
      <w:r>
        <w:t>Make available copies of CIRNA guidelines upon request.</w:t>
      </w:r>
    </w:p>
    <w:p w14:paraId="6AC61C9F" w14:textId="77777777" w:rsidR="00C47C4A" w:rsidRDefault="00CD0119" w:rsidP="007E2364">
      <w:pPr>
        <w:pStyle w:val="List-a0"/>
        <w:numPr>
          <w:ilvl w:val="3"/>
          <w:numId w:val="45"/>
        </w:numPr>
      </w:pPr>
      <w:r>
        <w:t>Maintain an index of motions made at the RSC meetings.</w:t>
      </w:r>
    </w:p>
    <w:p w14:paraId="6B72B498" w14:textId="77777777" w:rsidR="00C47C4A" w:rsidRDefault="00CD0119">
      <w:pPr>
        <w:pStyle w:val="Heading2"/>
        <w:numPr>
          <w:ilvl w:val="1"/>
          <w:numId w:val="19"/>
        </w:numPr>
      </w:pPr>
      <w:bookmarkStart w:id="17" w:name="_Toc58235456"/>
      <w:r>
        <w:lastRenderedPageBreak/>
        <w:t>Regional Delegate</w:t>
      </w:r>
      <w:bookmarkEnd w:id="17"/>
    </w:p>
    <w:p w14:paraId="2A872966" w14:textId="1F2C7844" w:rsidR="00C47C4A" w:rsidRDefault="00CD0119">
      <w:pPr>
        <w:pStyle w:val="Heading3"/>
        <w:numPr>
          <w:ilvl w:val="2"/>
          <w:numId w:val="19"/>
        </w:numPr>
      </w:pPr>
      <w:r>
        <w:t xml:space="preserve">Requirements (position is a </w:t>
      </w:r>
      <w:r w:rsidR="00104FEE">
        <w:t>3</w:t>
      </w:r>
      <w:r>
        <w:t>-year service commitment)</w:t>
      </w:r>
    </w:p>
    <w:p w14:paraId="1E4C0367" w14:textId="4E25C44D" w:rsidR="00C47C4A" w:rsidRDefault="00CD0119" w:rsidP="007E2364">
      <w:pPr>
        <w:pStyle w:val="List-a0"/>
        <w:numPr>
          <w:ilvl w:val="3"/>
          <w:numId w:val="46"/>
        </w:numPr>
      </w:pPr>
      <w:r>
        <w:t xml:space="preserve">Service at </w:t>
      </w:r>
      <w:r w:rsidR="00F306E6">
        <w:t xml:space="preserve">a </w:t>
      </w:r>
      <w:r w:rsidR="00270A9D">
        <w:t xml:space="preserve">Member </w:t>
      </w:r>
      <w:r>
        <w:t>Area</w:t>
      </w:r>
      <w:r w:rsidR="00270A9D">
        <w:t xml:space="preserve"> or CIRNA</w:t>
      </w:r>
      <w:r>
        <w:t xml:space="preserve"> </w:t>
      </w:r>
      <w:r w:rsidR="00894791">
        <w:t xml:space="preserve">for </w:t>
      </w:r>
      <w:r>
        <w:t xml:space="preserve">at least 3 </w:t>
      </w:r>
      <w:r w:rsidR="00270A9D">
        <w:t>years with at least 1 year of the last 7 at CIRNA</w:t>
      </w:r>
      <w:r>
        <w:t>.</w:t>
      </w:r>
    </w:p>
    <w:p w14:paraId="652B359F" w14:textId="77777777" w:rsidR="00C47C4A" w:rsidRDefault="00CD0119" w:rsidP="007E2364">
      <w:pPr>
        <w:pStyle w:val="List-a0"/>
        <w:numPr>
          <w:ilvl w:val="3"/>
          <w:numId w:val="46"/>
        </w:numPr>
      </w:pPr>
      <w:r>
        <w:t>5 years continuous recovery and attendance at NA meetings.</w:t>
      </w:r>
    </w:p>
    <w:p w14:paraId="45B4FF3C" w14:textId="77777777" w:rsidR="00C47C4A" w:rsidRDefault="00CD0119" w:rsidP="007E2364">
      <w:pPr>
        <w:pStyle w:val="List-a0"/>
        <w:numPr>
          <w:ilvl w:val="3"/>
          <w:numId w:val="46"/>
        </w:numPr>
      </w:pPr>
      <w:r>
        <w:t>A good working knowledge of the Twelve Steps, Twelve Traditions, and Twelve Concepts for NA Service.</w:t>
      </w:r>
    </w:p>
    <w:p w14:paraId="4BB07EE8" w14:textId="77777777" w:rsidR="00C47C4A" w:rsidRDefault="00CD0119" w:rsidP="007E2364">
      <w:pPr>
        <w:pStyle w:val="List-a0"/>
        <w:numPr>
          <w:ilvl w:val="3"/>
          <w:numId w:val="46"/>
        </w:numPr>
      </w:pPr>
      <w:r>
        <w:t>The capability and willingness to travel, and the ability to take 1 week off work for the WSC (World Service Conference)</w:t>
      </w:r>
      <w:r w:rsidR="00836E94">
        <w:t>.</w:t>
      </w:r>
    </w:p>
    <w:p w14:paraId="4D016984" w14:textId="77777777" w:rsidR="00C47C4A" w:rsidRDefault="00CD0119" w:rsidP="007E2364">
      <w:pPr>
        <w:pStyle w:val="List-a0"/>
        <w:numPr>
          <w:ilvl w:val="3"/>
          <w:numId w:val="46"/>
        </w:numPr>
      </w:pPr>
      <w:r>
        <w:t>Excellent communication skills, written and verbal are important.</w:t>
      </w:r>
    </w:p>
    <w:p w14:paraId="4A39C19F" w14:textId="77777777" w:rsidR="00C47C4A" w:rsidRDefault="00CD0119">
      <w:pPr>
        <w:pStyle w:val="Heading3"/>
        <w:numPr>
          <w:ilvl w:val="2"/>
          <w:numId w:val="19"/>
        </w:numPr>
      </w:pPr>
      <w:r>
        <w:t>Duties</w:t>
      </w:r>
    </w:p>
    <w:p w14:paraId="24C5D458" w14:textId="77777777" w:rsidR="00C47C4A" w:rsidRDefault="00CD0119">
      <w:pPr>
        <w:keepLines/>
        <w:numPr>
          <w:ilvl w:val="3"/>
          <w:numId w:val="16"/>
        </w:numPr>
        <w:pBdr>
          <w:top w:val="nil"/>
          <w:left w:val="nil"/>
          <w:bottom w:val="nil"/>
          <w:right w:val="nil"/>
          <w:between w:val="nil"/>
        </w:pBdr>
        <w:spacing w:after="0" w:line="240" w:lineRule="auto"/>
      </w:pPr>
      <w:r>
        <w:rPr>
          <w:rFonts w:eastAsia="Arial" w:cs="Arial"/>
          <w:color w:val="000000"/>
        </w:rPr>
        <w:t>Attend monthly RSC meetings.</w:t>
      </w:r>
    </w:p>
    <w:p w14:paraId="546FF6CE" w14:textId="77777777" w:rsidR="00C47C4A" w:rsidRDefault="00CD0119">
      <w:pPr>
        <w:keepLines/>
        <w:numPr>
          <w:ilvl w:val="3"/>
          <w:numId w:val="16"/>
        </w:numPr>
        <w:pBdr>
          <w:top w:val="nil"/>
          <w:left w:val="nil"/>
          <w:bottom w:val="nil"/>
          <w:right w:val="nil"/>
          <w:between w:val="nil"/>
        </w:pBdr>
        <w:spacing w:after="0" w:line="240" w:lineRule="auto"/>
      </w:pPr>
      <w:r>
        <w:rPr>
          <w:rFonts w:eastAsia="Arial" w:cs="Arial"/>
          <w:color w:val="000000"/>
        </w:rPr>
        <w:t>Maintain communications within the Area Service Committees and be available to any CIRNA members.</w:t>
      </w:r>
    </w:p>
    <w:p w14:paraId="665C1792" w14:textId="77777777" w:rsidR="00C47C4A" w:rsidRDefault="00CD0119">
      <w:pPr>
        <w:keepLines/>
        <w:numPr>
          <w:ilvl w:val="3"/>
          <w:numId w:val="16"/>
        </w:numPr>
        <w:pBdr>
          <w:top w:val="nil"/>
          <w:left w:val="nil"/>
          <w:bottom w:val="nil"/>
          <w:right w:val="nil"/>
          <w:between w:val="nil"/>
        </w:pBdr>
        <w:spacing w:after="0" w:line="240" w:lineRule="auto"/>
      </w:pPr>
      <w:r>
        <w:rPr>
          <w:rFonts w:eastAsia="Arial" w:cs="Arial"/>
          <w:color w:val="000000"/>
        </w:rPr>
        <w:t>Work closely with RSC participants and be a source of information and guidance in matters concerning the Twelve Traditions and Twelve Concepts for NA Service.</w:t>
      </w:r>
    </w:p>
    <w:p w14:paraId="76013AF7" w14:textId="77777777" w:rsidR="00C47C4A" w:rsidRDefault="00CD0119">
      <w:pPr>
        <w:keepLines/>
        <w:numPr>
          <w:ilvl w:val="3"/>
          <w:numId w:val="16"/>
        </w:numPr>
        <w:pBdr>
          <w:top w:val="nil"/>
          <w:left w:val="nil"/>
          <w:bottom w:val="nil"/>
          <w:right w:val="nil"/>
          <w:between w:val="nil"/>
        </w:pBdr>
        <w:spacing w:after="0" w:line="240" w:lineRule="auto"/>
      </w:pPr>
      <w:r>
        <w:rPr>
          <w:rFonts w:eastAsia="Arial" w:cs="Arial"/>
          <w:color w:val="000000"/>
        </w:rPr>
        <w:t>Participate at the World Service Conference</w:t>
      </w:r>
      <w:r w:rsidR="008873E1">
        <w:rPr>
          <w:rFonts w:eastAsia="Arial" w:cs="Arial"/>
          <w:color w:val="000000"/>
        </w:rPr>
        <w:t xml:space="preserve"> (</w:t>
      </w:r>
      <w:r>
        <w:rPr>
          <w:rFonts w:eastAsia="Arial" w:cs="Arial"/>
          <w:color w:val="000000"/>
        </w:rPr>
        <w:t>WSC</w:t>
      </w:r>
      <w:r w:rsidR="008873E1">
        <w:rPr>
          <w:rFonts w:eastAsia="Arial" w:cs="Arial"/>
          <w:color w:val="000000"/>
        </w:rPr>
        <w:t>)</w:t>
      </w:r>
      <w:r>
        <w:rPr>
          <w:rFonts w:eastAsia="Arial" w:cs="Arial"/>
          <w:color w:val="000000"/>
        </w:rPr>
        <w:t xml:space="preserve"> </w:t>
      </w:r>
      <w:r w:rsidR="008873E1">
        <w:rPr>
          <w:rFonts w:eastAsia="Arial" w:cs="Arial"/>
          <w:color w:val="000000"/>
        </w:rPr>
        <w:t xml:space="preserve">carrying </w:t>
      </w:r>
      <w:r>
        <w:rPr>
          <w:rFonts w:eastAsia="Arial" w:cs="Arial"/>
          <w:color w:val="000000"/>
        </w:rPr>
        <w:t xml:space="preserve">the voice of </w:t>
      </w:r>
      <w:r w:rsidR="00567CFE">
        <w:rPr>
          <w:rFonts w:eastAsia="Arial" w:cs="Arial"/>
          <w:color w:val="000000"/>
        </w:rPr>
        <w:t>CIRNA.</w:t>
      </w:r>
    </w:p>
    <w:p w14:paraId="28400A65" w14:textId="77777777" w:rsidR="00C47C4A" w:rsidRDefault="00CD0119">
      <w:pPr>
        <w:keepLines/>
        <w:numPr>
          <w:ilvl w:val="3"/>
          <w:numId w:val="16"/>
        </w:numPr>
        <w:pBdr>
          <w:top w:val="nil"/>
          <w:left w:val="nil"/>
          <w:bottom w:val="nil"/>
          <w:right w:val="nil"/>
          <w:between w:val="nil"/>
        </w:pBdr>
        <w:spacing w:after="0" w:line="240" w:lineRule="auto"/>
      </w:pPr>
      <w:r>
        <w:rPr>
          <w:rFonts w:eastAsia="Arial" w:cs="Arial"/>
          <w:color w:val="000000"/>
        </w:rPr>
        <w:t>Prior to the WSC, the delegate should receive a vote of confidence from the RSC to vote for each item not on the agenda or where a specific decision has not been obtained</w:t>
      </w:r>
      <w:r>
        <w:rPr>
          <w:rFonts w:eastAsia="Arial" w:cs="Arial"/>
        </w:rPr>
        <w:t xml:space="preserve"> for CIRNA</w:t>
      </w:r>
      <w:r>
        <w:rPr>
          <w:rFonts w:eastAsia="Arial" w:cs="Arial"/>
          <w:color w:val="000000"/>
        </w:rPr>
        <w:t xml:space="preserve"> by evaluating each item with the needs of CIRNA in mind.</w:t>
      </w:r>
    </w:p>
    <w:p w14:paraId="3BDB977D" w14:textId="77777777" w:rsidR="00C47C4A" w:rsidRDefault="00CD0119">
      <w:pPr>
        <w:keepLines/>
        <w:numPr>
          <w:ilvl w:val="3"/>
          <w:numId w:val="16"/>
        </w:numPr>
        <w:pBdr>
          <w:top w:val="nil"/>
          <w:left w:val="nil"/>
          <w:bottom w:val="nil"/>
          <w:right w:val="nil"/>
          <w:between w:val="nil"/>
        </w:pBdr>
        <w:spacing w:after="0" w:line="240" w:lineRule="auto"/>
      </w:pPr>
      <w:r>
        <w:rPr>
          <w:rFonts w:eastAsia="Arial" w:cs="Arial"/>
          <w:color w:val="000000"/>
        </w:rPr>
        <w:t xml:space="preserve">Participate in Western States Zonal Forum </w:t>
      </w:r>
      <w:r w:rsidR="00224EED">
        <w:rPr>
          <w:rFonts w:eastAsia="Arial" w:cs="Arial"/>
          <w:color w:val="000000"/>
        </w:rPr>
        <w:t xml:space="preserve">carrying </w:t>
      </w:r>
      <w:r>
        <w:rPr>
          <w:rFonts w:eastAsia="Arial" w:cs="Arial"/>
          <w:color w:val="000000"/>
        </w:rPr>
        <w:t>the voice of CIRNA.</w:t>
      </w:r>
    </w:p>
    <w:p w14:paraId="724F653B" w14:textId="77777777" w:rsidR="00C47C4A" w:rsidRDefault="00CD0119">
      <w:pPr>
        <w:keepLines/>
        <w:numPr>
          <w:ilvl w:val="3"/>
          <w:numId w:val="16"/>
        </w:numPr>
        <w:pBdr>
          <w:top w:val="nil"/>
          <w:left w:val="nil"/>
          <w:bottom w:val="nil"/>
          <w:right w:val="nil"/>
          <w:between w:val="nil"/>
        </w:pBdr>
        <w:spacing w:after="0" w:line="240" w:lineRule="auto"/>
      </w:pPr>
      <w:r>
        <w:rPr>
          <w:rFonts w:eastAsia="Arial" w:cs="Arial"/>
          <w:color w:val="000000"/>
        </w:rPr>
        <w:t>Visit participating Area Service Committees when requested.</w:t>
      </w:r>
    </w:p>
    <w:p w14:paraId="6AEB8BEE" w14:textId="77777777" w:rsidR="00C47C4A" w:rsidRDefault="00CD0119">
      <w:pPr>
        <w:keepLines/>
        <w:numPr>
          <w:ilvl w:val="3"/>
          <w:numId w:val="16"/>
        </w:numPr>
        <w:pBdr>
          <w:top w:val="nil"/>
          <w:left w:val="nil"/>
          <w:bottom w:val="nil"/>
          <w:right w:val="nil"/>
          <w:between w:val="nil"/>
        </w:pBdr>
        <w:spacing w:after="0" w:line="240" w:lineRule="auto"/>
      </w:pPr>
      <w:r>
        <w:rPr>
          <w:rFonts w:eastAsia="Arial" w:cs="Arial"/>
          <w:color w:val="000000"/>
        </w:rPr>
        <w:t>Obtain and make available upon request the WSC minutes and any other correspondence concerning CIRNA to the regional service participants.</w:t>
      </w:r>
    </w:p>
    <w:p w14:paraId="69642145" w14:textId="77777777" w:rsidR="00C47C4A" w:rsidRDefault="00CD0119">
      <w:pPr>
        <w:keepLines/>
        <w:numPr>
          <w:ilvl w:val="3"/>
          <w:numId w:val="16"/>
        </w:numPr>
        <w:pBdr>
          <w:top w:val="nil"/>
          <w:left w:val="nil"/>
          <w:bottom w:val="nil"/>
          <w:right w:val="nil"/>
          <w:between w:val="nil"/>
        </w:pBdr>
        <w:spacing w:after="0" w:line="240" w:lineRule="auto"/>
      </w:pPr>
      <w:r>
        <w:rPr>
          <w:rFonts w:eastAsia="Arial" w:cs="Arial"/>
          <w:color w:val="000000"/>
        </w:rPr>
        <w:t>Maintain a file on necessary World level NA business.</w:t>
      </w:r>
    </w:p>
    <w:p w14:paraId="415D3EFD" w14:textId="77777777" w:rsidR="00C47C4A" w:rsidRDefault="00CD0119">
      <w:pPr>
        <w:keepLines/>
        <w:numPr>
          <w:ilvl w:val="3"/>
          <w:numId w:val="16"/>
        </w:numPr>
        <w:pBdr>
          <w:top w:val="nil"/>
          <w:left w:val="nil"/>
          <w:bottom w:val="nil"/>
          <w:right w:val="nil"/>
          <w:between w:val="nil"/>
        </w:pBdr>
        <w:spacing w:after="0" w:line="240" w:lineRule="auto"/>
        <w:rPr>
          <w:rFonts w:eastAsia="Arial" w:cs="Arial"/>
          <w:color w:val="000000"/>
        </w:rPr>
      </w:pPr>
      <w:r>
        <w:rPr>
          <w:rFonts w:eastAsia="Arial" w:cs="Arial"/>
          <w:color w:val="000000"/>
        </w:rPr>
        <w:t>Obtain and make available upon request information from World Services/NAWS News that can only be obtained by the RD.</w:t>
      </w:r>
    </w:p>
    <w:p w14:paraId="31465178" w14:textId="77777777" w:rsidR="00C47C4A" w:rsidRPr="00FC220A" w:rsidRDefault="00CD0119">
      <w:pPr>
        <w:keepLines/>
        <w:numPr>
          <w:ilvl w:val="3"/>
          <w:numId w:val="16"/>
        </w:numPr>
        <w:pBdr>
          <w:top w:val="nil"/>
          <w:left w:val="nil"/>
          <w:bottom w:val="nil"/>
          <w:right w:val="nil"/>
          <w:between w:val="nil"/>
        </w:pBdr>
        <w:spacing w:after="0" w:line="240" w:lineRule="auto"/>
      </w:pPr>
      <w:r>
        <w:rPr>
          <w:rFonts w:eastAsia="Arial" w:cs="Arial"/>
        </w:rPr>
        <w:t>May conduct Workshops and Learning Days as needed.</w:t>
      </w:r>
    </w:p>
    <w:p w14:paraId="43F4C2D6" w14:textId="50A949F2" w:rsidR="00FC220A" w:rsidRPr="00417E41" w:rsidRDefault="00FC220A">
      <w:pPr>
        <w:keepLines/>
        <w:numPr>
          <w:ilvl w:val="3"/>
          <w:numId w:val="16"/>
        </w:numPr>
        <w:pBdr>
          <w:top w:val="nil"/>
          <w:left w:val="nil"/>
          <w:bottom w:val="nil"/>
          <w:right w:val="nil"/>
          <w:between w:val="nil"/>
        </w:pBdr>
        <w:spacing w:after="0" w:line="240" w:lineRule="auto"/>
      </w:pPr>
      <w:r w:rsidRPr="00417E41">
        <w:rPr>
          <w:rFonts w:eastAsia="Arial" w:cs="Arial"/>
        </w:rPr>
        <w:t>Take CIRNA pro-rata share contribution to WSZF.</w:t>
      </w:r>
    </w:p>
    <w:p w14:paraId="71B02F19" w14:textId="400EA8FA" w:rsidR="00C47C4A" w:rsidRDefault="00BD19EA">
      <w:pPr>
        <w:pStyle w:val="Heading2"/>
        <w:numPr>
          <w:ilvl w:val="1"/>
          <w:numId w:val="19"/>
        </w:numPr>
      </w:pPr>
      <w:r>
        <w:t>Alternate Delegate</w:t>
      </w:r>
    </w:p>
    <w:p w14:paraId="0F0BCF5E" w14:textId="33566D7D" w:rsidR="00C47C4A" w:rsidRDefault="00CD0119">
      <w:pPr>
        <w:pStyle w:val="Heading3"/>
        <w:numPr>
          <w:ilvl w:val="2"/>
          <w:numId w:val="19"/>
        </w:numPr>
      </w:pPr>
      <w:r>
        <w:t xml:space="preserve">Requirements (position is a </w:t>
      </w:r>
      <w:r w:rsidR="00104FEE">
        <w:t>3</w:t>
      </w:r>
      <w:r>
        <w:t>-year service commitment)</w:t>
      </w:r>
    </w:p>
    <w:p w14:paraId="531EF13C" w14:textId="1401E572" w:rsidR="00C47C4A" w:rsidRDefault="00CD0119" w:rsidP="007E2364">
      <w:pPr>
        <w:pStyle w:val="List-a0"/>
        <w:numPr>
          <w:ilvl w:val="3"/>
          <w:numId w:val="47"/>
        </w:numPr>
      </w:pPr>
      <w:r>
        <w:t xml:space="preserve">Service at </w:t>
      </w:r>
      <w:r w:rsidR="00270A9D">
        <w:t xml:space="preserve">Member Area or CIRNA </w:t>
      </w:r>
      <w:r w:rsidR="00894791">
        <w:t xml:space="preserve">for </w:t>
      </w:r>
      <w:r>
        <w:t xml:space="preserve">at least 2 </w:t>
      </w:r>
      <w:r w:rsidR="005F694A">
        <w:t>years with at least 1 year of the last 7 at CIRNA</w:t>
      </w:r>
      <w:r>
        <w:t>.</w:t>
      </w:r>
    </w:p>
    <w:p w14:paraId="65196B74" w14:textId="56BA3773" w:rsidR="00C47C4A" w:rsidRDefault="005F694A" w:rsidP="007E2364">
      <w:pPr>
        <w:pStyle w:val="List-a0"/>
        <w:numPr>
          <w:ilvl w:val="3"/>
          <w:numId w:val="47"/>
        </w:numPr>
      </w:pPr>
      <w:r>
        <w:t xml:space="preserve">3 </w:t>
      </w:r>
      <w:r w:rsidR="00CD0119">
        <w:t>years continuous recovery and attendance at NA meetings.</w:t>
      </w:r>
    </w:p>
    <w:p w14:paraId="1B3C271F" w14:textId="77777777" w:rsidR="00C47C4A" w:rsidRDefault="00CD0119" w:rsidP="007E2364">
      <w:pPr>
        <w:pStyle w:val="List-a0"/>
        <w:numPr>
          <w:ilvl w:val="3"/>
          <w:numId w:val="47"/>
        </w:numPr>
      </w:pPr>
      <w:r>
        <w:t>A good working knowledge of the Twelve Steps, Twelve Traditions and Twelve Concepts for NA Service.</w:t>
      </w:r>
    </w:p>
    <w:p w14:paraId="6DB58BE7" w14:textId="039DF33A" w:rsidR="00C47C4A" w:rsidRDefault="003E207B" w:rsidP="007E2364">
      <w:pPr>
        <w:pStyle w:val="List-a0"/>
        <w:numPr>
          <w:ilvl w:val="3"/>
          <w:numId w:val="47"/>
        </w:numPr>
      </w:pPr>
      <w:r>
        <w:t>The</w:t>
      </w:r>
      <w:r w:rsidR="00CD0119">
        <w:t xml:space="preserve"> capability and willingness to travel is required, and the ability to take 1 week off work for the WSC (World Service Conference)</w:t>
      </w:r>
      <w:r w:rsidR="004614A9">
        <w:t>.</w:t>
      </w:r>
    </w:p>
    <w:p w14:paraId="68C50D3C" w14:textId="77777777" w:rsidR="00C47C4A" w:rsidRDefault="00CD0119">
      <w:pPr>
        <w:pStyle w:val="Heading3"/>
        <w:numPr>
          <w:ilvl w:val="2"/>
          <w:numId w:val="19"/>
        </w:numPr>
      </w:pPr>
      <w:r>
        <w:t>Duties</w:t>
      </w:r>
    </w:p>
    <w:p w14:paraId="6A999B6C" w14:textId="77777777" w:rsidR="00C47C4A" w:rsidRDefault="00CD0119" w:rsidP="00D541C9">
      <w:pPr>
        <w:keepLines/>
        <w:numPr>
          <w:ilvl w:val="3"/>
          <w:numId w:val="32"/>
        </w:numPr>
        <w:pBdr>
          <w:top w:val="nil"/>
          <w:left w:val="nil"/>
          <w:bottom w:val="nil"/>
          <w:right w:val="nil"/>
          <w:between w:val="nil"/>
        </w:pBdr>
        <w:spacing w:after="0" w:line="240" w:lineRule="auto"/>
      </w:pPr>
      <w:r>
        <w:rPr>
          <w:rFonts w:eastAsia="Arial" w:cs="Arial"/>
          <w:color w:val="000000"/>
        </w:rPr>
        <w:t>Perform the duties of the Regional Delegate in their absence.</w:t>
      </w:r>
    </w:p>
    <w:p w14:paraId="21EC7C44" w14:textId="77777777" w:rsidR="00C47C4A" w:rsidRDefault="00CD0119" w:rsidP="00D541C9">
      <w:pPr>
        <w:keepLines/>
        <w:numPr>
          <w:ilvl w:val="3"/>
          <w:numId w:val="32"/>
        </w:numPr>
        <w:pBdr>
          <w:top w:val="nil"/>
          <w:left w:val="nil"/>
          <w:bottom w:val="nil"/>
          <w:right w:val="nil"/>
          <w:between w:val="nil"/>
        </w:pBdr>
        <w:spacing w:after="0" w:line="240" w:lineRule="auto"/>
      </w:pPr>
      <w:r>
        <w:rPr>
          <w:rFonts w:eastAsia="Arial" w:cs="Arial"/>
          <w:color w:val="000000"/>
        </w:rPr>
        <w:t>Attend WSC with the Regional Delegate.</w:t>
      </w:r>
    </w:p>
    <w:p w14:paraId="0868041D" w14:textId="77777777" w:rsidR="00C47C4A" w:rsidRDefault="00CD0119" w:rsidP="00D541C9">
      <w:pPr>
        <w:keepLines/>
        <w:numPr>
          <w:ilvl w:val="3"/>
          <w:numId w:val="32"/>
        </w:numPr>
        <w:pBdr>
          <w:top w:val="nil"/>
          <w:left w:val="nil"/>
          <w:bottom w:val="nil"/>
          <w:right w:val="nil"/>
          <w:between w:val="nil"/>
        </w:pBdr>
        <w:spacing w:after="0" w:line="240" w:lineRule="auto"/>
      </w:pPr>
      <w:r>
        <w:rPr>
          <w:rFonts w:eastAsia="Arial" w:cs="Arial"/>
          <w:color w:val="000000"/>
        </w:rPr>
        <w:t>Attend WSZF and help the Regional Delegate maintain communication with the Area Service Committees.</w:t>
      </w:r>
    </w:p>
    <w:p w14:paraId="197283FC" w14:textId="77777777" w:rsidR="00C47C4A" w:rsidRDefault="00CD0119" w:rsidP="00D541C9">
      <w:pPr>
        <w:keepLines/>
        <w:numPr>
          <w:ilvl w:val="3"/>
          <w:numId w:val="32"/>
        </w:numPr>
        <w:pBdr>
          <w:top w:val="nil"/>
          <w:left w:val="nil"/>
          <w:bottom w:val="nil"/>
          <w:right w:val="nil"/>
          <w:between w:val="nil"/>
        </w:pBdr>
        <w:spacing w:after="0" w:line="240" w:lineRule="auto"/>
      </w:pPr>
      <w:r>
        <w:rPr>
          <w:rFonts w:eastAsia="Arial" w:cs="Arial"/>
          <w:color w:val="000000"/>
        </w:rPr>
        <w:t>Prepare for Delegate duties by working closely with the Regional Delegate.</w:t>
      </w:r>
    </w:p>
    <w:p w14:paraId="593E1DE8" w14:textId="77777777" w:rsidR="00C47C4A" w:rsidRDefault="00CD0119" w:rsidP="00D541C9">
      <w:pPr>
        <w:keepLines/>
        <w:numPr>
          <w:ilvl w:val="3"/>
          <w:numId w:val="32"/>
        </w:numPr>
        <w:pBdr>
          <w:top w:val="nil"/>
          <w:left w:val="nil"/>
          <w:bottom w:val="nil"/>
          <w:right w:val="nil"/>
          <w:between w:val="nil"/>
        </w:pBdr>
        <w:spacing w:after="0" w:line="240" w:lineRule="auto"/>
      </w:pPr>
      <w:r>
        <w:rPr>
          <w:rFonts w:eastAsia="Arial" w:cs="Arial"/>
          <w:color w:val="000000"/>
        </w:rPr>
        <w:t>A willingness to serve as Regional Delegate if elected the following term or in the event that the delegate position becomes vacant. (See Vl</w:t>
      </w:r>
      <w:r>
        <w:rPr>
          <w:rFonts w:eastAsia="Arial" w:cs="Arial"/>
        </w:rPr>
        <w:t>II</w:t>
      </w:r>
      <w:r w:rsidR="00A37614">
        <w:rPr>
          <w:rFonts w:eastAsia="Arial" w:cs="Arial"/>
          <w:color w:val="000000"/>
        </w:rPr>
        <w:t>:</w:t>
      </w:r>
      <w:r>
        <w:rPr>
          <w:rFonts w:eastAsia="Arial" w:cs="Arial"/>
          <w:color w:val="000000"/>
        </w:rPr>
        <w:t xml:space="preserve"> All Elections, G)</w:t>
      </w:r>
    </w:p>
    <w:p w14:paraId="3F0E326F" w14:textId="77777777" w:rsidR="0066520F" w:rsidRDefault="0066520F">
      <w:pPr>
        <w:rPr>
          <w:rFonts w:eastAsia="Arial" w:cs="Arial"/>
          <w:b/>
          <w:color w:val="000000"/>
          <w:sz w:val="22"/>
          <w:szCs w:val="22"/>
        </w:rPr>
      </w:pPr>
      <w:r>
        <w:br w:type="page"/>
      </w:r>
    </w:p>
    <w:p w14:paraId="1EB1AE68" w14:textId="77777777" w:rsidR="00C47C4A" w:rsidRDefault="00CD0119">
      <w:pPr>
        <w:pStyle w:val="Heading2"/>
        <w:numPr>
          <w:ilvl w:val="1"/>
          <w:numId w:val="19"/>
        </w:numPr>
      </w:pPr>
      <w:bookmarkStart w:id="18" w:name="_Toc58235458"/>
      <w:r>
        <w:lastRenderedPageBreak/>
        <w:t>Literature Distribution Officer</w:t>
      </w:r>
      <w:bookmarkEnd w:id="18"/>
    </w:p>
    <w:p w14:paraId="217C9CB5" w14:textId="77777777" w:rsidR="00C47C4A" w:rsidRDefault="00CD0119">
      <w:pPr>
        <w:pStyle w:val="Heading3"/>
        <w:numPr>
          <w:ilvl w:val="2"/>
          <w:numId w:val="19"/>
        </w:numPr>
      </w:pPr>
      <w:r>
        <w:t>Requirements</w:t>
      </w:r>
    </w:p>
    <w:p w14:paraId="38156B12" w14:textId="38C1AACB" w:rsidR="005F694A" w:rsidRDefault="005F694A" w:rsidP="005F694A">
      <w:pPr>
        <w:pStyle w:val="List-a0"/>
        <w:numPr>
          <w:ilvl w:val="3"/>
          <w:numId w:val="19"/>
        </w:numPr>
      </w:pPr>
      <w:r>
        <w:t>Service at a Member Area or Regional level</w:t>
      </w:r>
      <w:r w:rsidR="003E207B">
        <w:t xml:space="preserve"> for</w:t>
      </w:r>
      <w:r>
        <w:t xml:space="preserve"> at least</w:t>
      </w:r>
      <w:r w:rsidRPr="006D475E">
        <w:t xml:space="preserve"> </w:t>
      </w:r>
      <w:r>
        <w:t>3 years with at least 1 of the last 7 years at CIRNA.</w:t>
      </w:r>
    </w:p>
    <w:p w14:paraId="10DEC0BA" w14:textId="5B45193E" w:rsidR="00C47C4A" w:rsidRPr="001845C1" w:rsidRDefault="00CD0119" w:rsidP="001845C1">
      <w:pPr>
        <w:pStyle w:val="List-a0"/>
        <w:numPr>
          <w:ilvl w:val="3"/>
          <w:numId w:val="19"/>
        </w:numPr>
      </w:pPr>
      <w:r w:rsidRPr="001845C1">
        <w:t>5 years continuous recovery and regular attendance at NA meetings.</w:t>
      </w:r>
    </w:p>
    <w:p w14:paraId="4C946793" w14:textId="77777777" w:rsidR="00C47C4A" w:rsidRDefault="00CD0119" w:rsidP="001845C1">
      <w:pPr>
        <w:pStyle w:val="List-a0"/>
        <w:numPr>
          <w:ilvl w:val="3"/>
          <w:numId w:val="19"/>
        </w:numPr>
      </w:pPr>
      <w:r>
        <w:t>A good working knowledge of the Twelve Steps, Twelve Traditions and Twelve Concepts for NA Service.</w:t>
      </w:r>
    </w:p>
    <w:p w14:paraId="74566198" w14:textId="77777777" w:rsidR="009D4BF6" w:rsidRDefault="00CD0119" w:rsidP="001845C1">
      <w:pPr>
        <w:pStyle w:val="List-a0"/>
        <w:numPr>
          <w:ilvl w:val="3"/>
          <w:numId w:val="19"/>
        </w:numPr>
      </w:pPr>
      <w:r>
        <w:t xml:space="preserve">Accounting and bookkeeping experience strongly recommended. </w:t>
      </w:r>
    </w:p>
    <w:p w14:paraId="30EAF357" w14:textId="20215376" w:rsidR="00C47C4A" w:rsidRDefault="00CD0119" w:rsidP="001845C1">
      <w:pPr>
        <w:pStyle w:val="List-a0"/>
        <w:numPr>
          <w:ilvl w:val="3"/>
          <w:numId w:val="19"/>
        </w:numPr>
      </w:pPr>
      <w:r>
        <w:t>A means of self-support.</w:t>
      </w:r>
    </w:p>
    <w:p w14:paraId="398BA1C5" w14:textId="7A39F475" w:rsidR="005F694A" w:rsidRDefault="005F694A" w:rsidP="001845C1">
      <w:pPr>
        <w:pStyle w:val="List-a0"/>
        <w:numPr>
          <w:ilvl w:val="3"/>
          <w:numId w:val="19"/>
        </w:numPr>
      </w:pPr>
      <w:r>
        <w:t>Prior experience with literature at Area or Regional level recommended.</w:t>
      </w:r>
    </w:p>
    <w:p w14:paraId="40861278" w14:textId="77777777" w:rsidR="00C47C4A" w:rsidRDefault="00CD0119">
      <w:pPr>
        <w:pStyle w:val="Heading3"/>
        <w:numPr>
          <w:ilvl w:val="2"/>
          <w:numId w:val="19"/>
        </w:numPr>
      </w:pPr>
      <w:r>
        <w:t>Duties</w:t>
      </w:r>
    </w:p>
    <w:p w14:paraId="727F5278" w14:textId="77777777" w:rsidR="00C47C4A" w:rsidRPr="004F3422" w:rsidRDefault="00CD0119" w:rsidP="004F3422">
      <w:pPr>
        <w:pStyle w:val="List-a0"/>
        <w:numPr>
          <w:ilvl w:val="3"/>
          <w:numId w:val="50"/>
        </w:numPr>
      </w:pPr>
      <w:r w:rsidRPr="004F3422">
        <w:t>Be custodian and signer of the Literature Distribution bank account.</w:t>
      </w:r>
    </w:p>
    <w:p w14:paraId="198BAD5F" w14:textId="77777777" w:rsidR="00C47C4A" w:rsidRPr="004F3422" w:rsidRDefault="00CD0119" w:rsidP="004F3422">
      <w:pPr>
        <w:pStyle w:val="List-a0"/>
        <w:numPr>
          <w:ilvl w:val="3"/>
          <w:numId w:val="50"/>
        </w:numPr>
      </w:pPr>
      <w:r w:rsidRPr="004F3422">
        <w:t>Keep CIRNA literature distribution ledger.</w:t>
      </w:r>
    </w:p>
    <w:p w14:paraId="1E86DF05" w14:textId="77777777" w:rsidR="00C47C4A" w:rsidRPr="004F3422" w:rsidRDefault="00CD0119" w:rsidP="004F3422">
      <w:pPr>
        <w:pStyle w:val="List-a0"/>
        <w:numPr>
          <w:ilvl w:val="3"/>
          <w:numId w:val="50"/>
        </w:numPr>
      </w:pPr>
      <w:r w:rsidRPr="004F3422">
        <w:t>Give a written report of all income and expenditures at each RSC</w:t>
      </w:r>
      <w:r w:rsidR="009D4BF6">
        <w:t xml:space="preserve"> meeting</w:t>
      </w:r>
      <w:r w:rsidRPr="004F3422">
        <w:t>.</w:t>
      </w:r>
    </w:p>
    <w:p w14:paraId="37267D90" w14:textId="77777777" w:rsidR="00C47C4A" w:rsidRPr="004F3422" w:rsidRDefault="00CD0119" w:rsidP="004F3422">
      <w:pPr>
        <w:pStyle w:val="List-a0"/>
        <w:numPr>
          <w:ilvl w:val="3"/>
          <w:numId w:val="50"/>
        </w:numPr>
      </w:pPr>
      <w:r w:rsidRPr="004F3422">
        <w:t>Be available for audits annually or when requested by the RSC, and to conduct an audit any time a new LDO is elected within 60 days.</w:t>
      </w:r>
    </w:p>
    <w:p w14:paraId="5AABC05F" w14:textId="7259BFD9" w:rsidR="00C47C4A" w:rsidRPr="004F3422" w:rsidRDefault="00C860A3" w:rsidP="004F3422">
      <w:pPr>
        <w:pStyle w:val="List-a0"/>
        <w:numPr>
          <w:ilvl w:val="3"/>
          <w:numId w:val="50"/>
        </w:numPr>
      </w:pPr>
      <w:r w:rsidRPr="00911972">
        <w:t>O</w:t>
      </w:r>
      <w:r w:rsidR="00CD0119" w:rsidRPr="00911972">
        <w:t>rder</w:t>
      </w:r>
      <w:r w:rsidR="00CD0119" w:rsidRPr="00C860A3">
        <w:rPr>
          <w:b/>
          <w:bCs/>
        </w:rPr>
        <w:t xml:space="preserve"> </w:t>
      </w:r>
      <w:r w:rsidR="00CD0119" w:rsidRPr="004F3422">
        <w:t>and maintain inventory of necessary Literature and World Service Office products.</w:t>
      </w:r>
    </w:p>
    <w:p w14:paraId="09FFEC29" w14:textId="77777777" w:rsidR="00C47C4A" w:rsidRPr="004F3422" w:rsidRDefault="00CD0119" w:rsidP="004F3422">
      <w:pPr>
        <w:pStyle w:val="List-a0"/>
        <w:numPr>
          <w:ilvl w:val="3"/>
          <w:numId w:val="50"/>
        </w:numPr>
      </w:pPr>
      <w:r w:rsidRPr="004F3422">
        <w:t>Attend all RSC meetings.</w:t>
      </w:r>
    </w:p>
    <w:p w14:paraId="3A1386BC" w14:textId="77777777" w:rsidR="00C47C4A" w:rsidRPr="004F3422" w:rsidRDefault="00CD0119" w:rsidP="004F3422">
      <w:pPr>
        <w:pStyle w:val="List-a0"/>
        <w:numPr>
          <w:ilvl w:val="3"/>
          <w:numId w:val="50"/>
        </w:numPr>
      </w:pPr>
      <w:r w:rsidRPr="004F3422">
        <w:t>Provide member Areas with literature orders, at cost.</w:t>
      </w:r>
    </w:p>
    <w:p w14:paraId="1A24A9B9" w14:textId="77777777" w:rsidR="00C47C4A" w:rsidRPr="004F3422" w:rsidRDefault="00CD0119" w:rsidP="004F3422">
      <w:pPr>
        <w:pStyle w:val="List-a0"/>
        <w:numPr>
          <w:ilvl w:val="3"/>
          <w:numId w:val="50"/>
        </w:numPr>
      </w:pPr>
      <w:r w:rsidRPr="004F3422">
        <w:t>Provide a quarterly report of inventory on hand.</w:t>
      </w:r>
    </w:p>
    <w:p w14:paraId="0B8FE65E" w14:textId="77777777" w:rsidR="00C47C4A" w:rsidRPr="004F3422" w:rsidRDefault="00CD0119" w:rsidP="004F3422">
      <w:pPr>
        <w:pStyle w:val="List-a0"/>
        <w:numPr>
          <w:ilvl w:val="3"/>
          <w:numId w:val="50"/>
        </w:numPr>
      </w:pPr>
      <w:r w:rsidRPr="004F3422">
        <w:t>Facilitate training for Alternate position.</w:t>
      </w:r>
    </w:p>
    <w:p w14:paraId="2A85548E" w14:textId="77777777" w:rsidR="00C47C4A" w:rsidRDefault="00CD0119">
      <w:pPr>
        <w:pStyle w:val="Heading2"/>
        <w:numPr>
          <w:ilvl w:val="1"/>
          <w:numId w:val="19"/>
        </w:numPr>
      </w:pPr>
      <w:bookmarkStart w:id="19" w:name="_Toc58235459"/>
      <w:r>
        <w:t>Literature Distribution Officer Alternate</w:t>
      </w:r>
      <w:bookmarkEnd w:id="19"/>
    </w:p>
    <w:p w14:paraId="58098C19" w14:textId="77777777" w:rsidR="00C47C4A" w:rsidRDefault="00CD0119">
      <w:pPr>
        <w:pStyle w:val="Heading3"/>
        <w:numPr>
          <w:ilvl w:val="2"/>
          <w:numId w:val="19"/>
        </w:numPr>
      </w:pPr>
      <w:r>
        <w:t>Requirements</w:t>
      </w:r>
    </w:p>
    <w:p w14:paraId="0AA40DEB" w14:textId="25ED13A2" w:rsidR="005F694A" w:rsidRDefault="005F694A" w:rsidP="005F694A">
      <w:pPr>
        <w:pStyle w:val="List-a0"/>
        <w:numPr>
          <w:ilvl w:val="3"/>
          <w:numId w:val="19"/>
        </w:numPr>
      </w:pPr>
      <w:r>
        <w:t>Service at a Member Area or Regional level</w:t>
      </w:r>
      <w:r w:rsidR="003E207B">
        <w:t xml:space="preserve"> for</w:t>
      </w:r>
      <w:r>
        <w:t xml:space="preserve"> at least</w:t>
      </w:r>
      <w:r w:rsidRPr="006D475E">
        <w:t xml:space="preserve"> </w:t>
      </w:r>
      <w:r>
        <w:t>2 years with at least 1 of the last 7 years at CIRNA.</w:t>
      </w:r>
    </w:p>
    <w:p w14:paraId="08E4196A" w14:textId="381CF782" w:rsidR="00C47C4A" w:rsidRPr="004F3422" w:rsidRDefault="00CD0119" w:rsidP="001845C1">
      <w:pPr>
        <w:pStyle w:val="List-a0"/>
        <w:numPr>
          <w:ilvl w:val="3"/>
          <w:numId w:val="19"/>
        </w:numPr>
      </w:pPr>
      <w:r w:rsidRPr="004F3422">
        <w:t>4 years continuous recovery and regular attendance at NA meetings.</w:t>
      </w:r>
    </w:p>
    <w:p w14:paraId="31AFBA32" w14:textId="77777777" w:rsidR="00C47C4A" w:rsidRPr="004F3422" w:rsidRDefault="00CD0119" w:rsidP="001845C1">
      <w:pPr>
        <w:pStyle w:val="List-a0"/>
        <w:numPr>
          <w:ilvl w:val="3"/>
          <w:numId w:val="19"/>
        </w:numPr>
      </w:pPr>
      <w:r w:rsidRPr="004F3422">
        <w:t>A good working knowledge of the Twelve Steps, Twelve Traditions, and Twelve Concepts for NA Service.</w:t>
      </w:r>
    </w:p>
    <w:p w14:paraId="3D86E878" w14:textId="77777777" w:rsidR="00C47C4A" w:rsidRPr="004F3422" w:rsidRDefault="00CD0119" w:rsidP="001845C1">
      <w:pPr>
        <w:pStyle w:val="List-a0"/>
        <w:numPr>
          <w:ilvl w:val="3"/>
          <w:numId w:val="19"/>
        </w:numPr>
      </w:pPr>
      <w:r w:rsidRPr="004F3422">
        <w:t>Accounting and bookkeeping experience strongly recommended.</w:t>
      </w:r>
    </w:p>
    <w:p w14:paraId="7B910CAF" w14:textId="77777777" w:rsidR="00C47C4A" w:rsidRPr="004F3422" w:rsidRDefault="00CD0119" w:rsidP="001845C1">
      <w:pPr>
        <w:pStyle w:val="List-a0"/>
        <w:numPr>
          <w:ilvl w:val="3"/>
          <w:numId w:val="19"/>
        </w:numPr>
      </w:pPr>
      <w:r w:rsidRPr="004F3422">
        <w:t>A means of self-support.</w:t>
      </w:r>
    </w:p>
    <w:p w14:paraId="06A089DE" w14:textId="77777777" w:rsidR="00C47C4A" w:rsidRPr="004F3422" w:rsidRDefault="00CD0119" w:rsidP="001845C1">
      <w:pPr>
        <w:pStyle w:val="List-a0"/>
        <w:numPr>
          <w:ilvl w:val="3"/>
          <w:numId w:val="19"/>
        </w:numPr>
      </w:pPr>
      <w:r w:rsidRPr="004F3422">
        <w:t>A willingness to serve as Literature Distribution Officer if elected the following term or if the</w:t>
      </w:r>
      <w:r w:rsidR="004C582B">
        <w:t xml:space="preserve"> </w:t>
      </w:r>
      <w:r w:rsidRPr="004F3422">
        <w:t>Literature Distribution position becomes vacant. (See VIII</w:t>
      </w:r>
      <w:r w:rsidR="00A37614">
        <w:t>:</w:t>
      </w:r>
      <w:r w:rsidRPr="004F3422">
        <w:t xml:space="preserve"> All Elections, G)</w:t>
      </w:r>
    </w:p>
    <w:p w14:paraId="57D5B987" w14:textId="77777777" w:rsidR="00C47C4A" w:rsidRDefault="00CD0119">
      <w:pPr>
        <w:pStyle w:val="Heading3"/>
        <w:numPr>
          <w:ilvl w:val="2"/>
          <w:numId w:val="19"/>
        </w:numPr>
      </w:pPr>
      <w:r>
        <w:t>Duties</w:t>
      </w:r>
    </w:p>
    <w:p w14:paraId="3D3B4C81" w14:textId="77777777" w:rsidR="00C47C4A" w:rsidRDefault="00CD0119" w:rsidP="004F3422">
      <w:pPr>
        <w:pStyle w:val="List-a0"/>
        <w:numPr>
          <w:ilvl w:val="3"/>
          <w:numId w:val="52"/>
        </w:numPr>
      </w:pPr>
      <w:r>
        <w:t>Help keep CIRNA Literature Distribution ledger.</w:t>
      </w:r>
    </w:p>
    <w:p w14:paraId="26F2D040" w14:textId="77777777" w:rsidR="00C47C4A" w:rsidRDefault="00CD0119" w:rsidP="004F3422">
      <w:pPr>
        <w:pStyle w:val="List-a0"/>
        <w:numPr>
          <w:ilvl w:val="3"/>
          <w:numId w:val="52"/>
        </w:numPr>
      </w:pPr>
      <w:r>
        <w:t>Be available to give a written report of all income and expenditures at each RSC</w:t>
      </w:r>
      <w:r w:rsidR="004C582B">
        <w:t>, in</w:t>
      </w:r>
      <w:r>
        <w:t xml:space="preserve"> the </w:t>
      </w:r>
      <w:r w:rsidR="00CE6D51">
        <w:t xml:space="preserve">absence </w:t>
      </w:r>
      <w:r>
        <w:t>of the LDO.</w:t>
      </w:r>
    </w:p>
    <w:p w14:paraId="4C2BE37E" w14:textId="77777777" w:rsidR="00C47C4A" w:rsidRDefault="00CD0119" w:rsidP="004F3422">
      <w:pPr>
        <w:pStyle w:val="List-a0"/>
        <w:numPr>
          <w:ilvl w:val="3"/>
          <w:numId w:val="52"/>
        </w:numPr>
      </w:pPr>
      <w:r>
        <w:t xml:space="preserve">Be present to assist </w:t>
      </w:r>
      <w:r w:rsidR="00571E63">
        <w:t xml:space="preserve">with </w:t>
      </w:r>
      <w:r>
        <w:t>audits.</w:t>
      </w:r>
    </w:p>
    <w:p w14:paraId="4AC3341C" w14:textId="77777777" w:rsidR="00C47C4A" w:rsidRDefault="00CD0119" w:rsidP="004F3422">
      <w:pPr>
        <w:pStyle w:val="List-a0"/>
        <w:numPr>
          <w:ilvl w:val="3"/>
          <w:numId w:val="52"/>
        </w:numPr>
      </w:pPr>
      <w:r>
        <w:t>Assist in ordering and maintaining inventory of necessary literature and World Service Office products.</w:t>
      </w:r>
    </w:p>
    <w:p w14:paraId="3DB3001F" w14:textId="77777777" w:rsidR="00C47C4A" w:rsidRDefault="00CD0119" w:rsidP="004F3422">
      <w:pPr>
        <w:pStyle w:val="List-a0"/>
        <w:numPr>
          <w:ilvl w:val="3"/>
          <w:numId w:val="52"/>
        </w:numPr>
      </w:pPr>
      <w:r>
        <w:t>Attend all RSC meetings.</w:t>
      </w:r>
    </w:p>
    <w:p w14:paraId="171878F6" w14:textId="655F8CBB" w:rsidR="00C47C4A" w:rsidRDefault="00CD0119" w:rsidP="004F3422">
      <w:pPr>
        <w:pStyle w:val="List-a0"/>
        <w:numPr>
          <w:ilvl w:val="3"/>
          <w:numId w:val="52"/>
        </w:numPr>
      </w:pPr>
      <w:r>
        <w:t>Assist in providing member Areas with Literature orders</w:t>
      </w:r>
      <w:r w:rsidR="002A4F85">
        <w:t xml:space="preserve"> at cost.</w:t>
      </w:r>
    </w:p>
    <w:p w14:paraId="20E524B9" w14:textId="77777777" w:rsidR="00C47C4A" w:rsidRDefault="00CD0119" w:rsidP="004F3422">
      <w:pPr>
        <w:pStyle w:val="List-a0"/>
        <w:numPr>
          <w:ilvl w:val="3"/>
          <w:numId w:val="52"/>
        </w:numPr>
      </w:pPr>
      <w:r>
        <w:t>Be available to train for the LDO position.</w:t>
      </w:r>
    </w:p>
    <w:p w14:paraId="59517820" w14:textId="42DB86BB" w:rsidR="001845C1" w:rsidRPr="00330F1D" w:rsidRDefault="001969BC" w:rsidP="004F3422">
      <w:pPr>
        <w:pStyle w:val="List-a0"/>
        <w:numPr>
          <w:ilvl w:val="3"/>
          <w:numId w:val="52"/>
        </w:numPr>
      </w:pPr>
      <w:r w:rsidRPr="00330F1D">
        <w:t xml:space="preserve"> In the absence of the LDO</w:t>
      </w:r>
      <w:r w:rsidR="001845C1" w:rsidRPr="00330F1D">
        <w:t xml:space="preserve"> </w:t>
      </w:r>
      <w:r w:rsidR="00FB3C58">
        <w:t xml:space="preserve">be </w:t>
      </w:r>
      <w:r w:rsidR="001845C1" w:rsidRPr="00330F1D">
        <w:t>custodian and signer of the Literature Distribution bank account.</w:t>
      </w:r>
    </w:p>
    <w:p w14:paraId="11BE9F42" w14:textId="77777777" w:rsidR="00C47C4A" w:rsidRDefault="00CD0119">
      <w:pPr>
        <w:pStyle w:val="Heading2"/>
        <w:numPr>
          <w:ilvl w:val="1"/>
          <w:numId w:val="19"/>
        </w:numPr>
      </w:pPr>
      <w:bookmarkStart w:id="20" w:name="_Toc58235460"/>
      <w:r>
        <w:t>Meeting Directory Officer</w:t>
      </w:r>
      <w:bookmarkEnd w:id="20"/>
    </w:p>
    <w:p w14:paraId="58F0567B" w14:textId="77777777" w:rsidR="00C47C4A" w:rsidRDefault="00CD0119">
      <w:pPr>
        <w:pStyle w:val="Heading3"/>
        <w:numPr>
          <w:ilvl w:val="2"/>
          <w:numId w:val="19"/>
        </w:numPr>
      </w:pPr>
      <w:r>
        <w:t>Requirements</w:t>
      </w:r>
    </w:p>
    <w:p w14:paraId="17328CAB" w14:textId="23C9DF52" w:rsidR="00C47C4A" w:rsidRDefault="00CD0119" w:rsidP="004F3422">
      <w:pPr>
        <w:pStyle w:val="List-a0"/>
        <w:numPr>
          <w:ilvl w:val="3"/>
          <w:numId w:val="53"/>
        </w:numPr>
      </w:pPr>
      <w:r w:rsidRPr="00426D60">
        <w:t>Service a</w:t>
      </w:r>
      <w:r w:rsidR="00636450" w:rsidRPr="00426D60">
        <w:t>t</w:t>
      </w:r>
      <w:r w:rsidRPr="00426D60">
        <w:t xml:space="preserve"> </w:t>
      </w:r>
      <w:r w:rsidR="00C56221" w:rsidRPr="00426D60">
        <w:t>a</w:t>
      </w:r>
      <w:r w:rsidR="00C56221">
        <w:t xml:space="preserve"> Member Area or </w:t>
      </w:r>
      <w:r>
        <w:t>Regional level for at least 2 years.</w:t>
      </w:r>
    </w:p>
    <w:p w14:paraId="094B49C0" w14:textId="77777777" w:rsidR="00C47C4A" w:rsidRDefault="00CD0119" w:rsidP="004F3422">
      <w:pPr>
        <w:pStyle w:val="List-a0"/>
        <w:numPr>
          <w:ilvl w:val="3"/>
          <w:numId w:val="53"/>
        </w:numPr>
      </w:pPr>
      <w:r>
        <w:t>3 years continuous recovery and regular attendance at NA meetings.</w:t>
      </w:r>
    </w:p>
    <w:p w14:paraId="2859051F" w14:textId="77777777" w:rsidR="00C47C4A" w:rsidRDefault="00CD0119" w:rsidP="004F3422">
      <w:pPr>
        <w:pStyle w:val="List-a0"/>
        <w:numPr>
          <w:ilvl w:val="3"/>
          <w:numId w:val="53"/>
        </w:numPr>
      </w:pPr>
      <w:r>
        <w:t>Good working knowledge of the Twelve Steps, Twelve Traditions, and Twelve Concepts for NA Service.</w:t>
      </w:r>
    </w:p>
    <w:p w14:paraId="7A263CD7" w14:textId="77777777" w:rsidR="00C47C4A" w:rsidRDefault="00CD0119" w:rsidP="004F3422">
      <w:pPr>
        <w:pStyle w:val="List-a0"/>
        <w:numPr>
          <w:ilvl w:val="3"/>
          <w:numId w:val="53"/>
        </w:numPr>
      </w:pPr>
      <w:r>
        <w:t>Ability to produce quality meeting directories on a quarterly basis.</w:t>
      </w:r>
    </w:p>
    <w:p w14:paraId="27F9085B" w14:textId="77777777" w:rsidR="00C47C4A" w:rsidRDefault="00CD0119">
      <w:pPr>
        <w:pStyle w:val="Heading3"/>
        <w:numPr>
          <w:ilvl w:val="2"/>
          <w:numId w:val="19"/>
        </w:numPr>
      </w:pPr>
      <w:r>
        <w:t>Duties</w:t>
      </w:r>
    </w:p>
    <w:p w14:paraId="17C25577" w14:textId="77777777" w:rsidR="00D77FCA" w:rsidRDefault="00CD0119" w:rsidP="004F3422">
      <w:pPr>
        <w:pStyle w:val="List-a0"/>
        <w:numPr>
          <w:ilvl w:val="3"/>
          <w:numId w:val="54"/>
        </w:numPr>
      </w:pPr>
      <w:r>
        <w:t>Attend all RSC meetings.</w:t>
      </w:r>
    </w:p>
    <w:p w14:paraId="0AE45DFD" w14:textId="77777777" w:rsidR="00C47C4A" w:rsidRDefault="00CD0119" w:rsidP="004F3422">
      <w:pPr>
        <w:pStyle w:val="List-a0"/>
        <w:numPr>
          <w:ilvl w:val="3"/>
          <w:numId w:val="54"/>
        </w:numPr>
      </w:pPr>
      <w:r>
        <w:t>Work closely with the Regional Webmaster.</w:t>
      </w:r>
    </w:p>
    <w:p w14:paraId="75F65A52" w14:textId="0076DFFD" w:rsidR="00C47C4A" w:rsidRPr="008A0714" w:rsidRDefault="00C860A3" w:rsidP="004F3422">
      <w:pPr>
        <w:pStyle w:val="List-a0"/>
        <w:numPr>
          <w:ilvl w:val="3"/>
          <w:numId w:val="54"/>
        </w:numPr>
        <w:rPr>
          <w:color w:val="auto"/>
        </w:rPr>
      </w:pPr>
      <w:r w:rsidRPr="00911972">
        <w:t>P</w:t>
      </w:r>
      <w:r w:rsidR="00CD0119" w:rsidRPr="00911972">
        <w:t>roduce</w:t>
      </w:r>
      <w:r w:rsidR="00CD0119">
        <w:t xml:space="preserve"> a quality meeting directory on a quarterly basis and make copies available as requested by </w:t>
      </w:r>
      <w:r w:rsidR="00CD0119" w:rsidRPr="008A0714">
        <w:rPr>
          <w:color w:val="auto"/>
        </w:rPr>
        <w:t>RSC participants.</w:t>
      </w:r>
    </w:p>
    <w:p w14:paraId="2BA70C2C" w14:textId="518D1ECC" w:rsidR="00165B2B" w:rsidRPr="008A0714" w:rsidRDefault="008A2CC7" w:rsidP="004F3422">
      <w:pPr>
        <w:pStyle w:val="List-a0"/>
        <w:numPr>
          <w:ilvl w:val="3"/>
          <w:numId w:val="54"/>
        </w:numPr>
        <w:rPr>
          <w:color w:val="auto"/>
        </w:rPr>
      </w:pPr>
      <w:r w:rsidRPr="008A0714">
        <w:rPr>
          <w:color w:val="auto"/>
        </w:rPr>
        <w:t>Establish and maintain communications with all Area Meeting Directory Officers (MDOs) within the California Inland Region using the Basic Meeting List Toolbox (BMLT).</w:t>
      </w:r>
    </w:p>
    <w:p w14:paraId="06F3EA76" w14:textId="78B5B34A" w:rsidR="0066520F" w:rsidRPr="008A2CC7" w:rsidRDefault="0066520F" w:rsidP="00911972">
      <w:pPr>
        <w:pStyle w:val="List-a0"/>
        <w:numPr>
          <w:ilvl w:val="0"/>
          <w:numId w:val="0"/>
        </w:numPr>
        <w:ind w:left="1800"/>
        <w:rPr>
          <w:b/>
          <w:sz w:val="22"/>
          <w:szCs w:val="22"/>
        </w:rPr>
      </w:pPr>
      <w:r>
        <w:br w:type="page"/>
      </w:r>
    </w:p>
    <w:p w14:paraId="56766F48" w14:textId="77777777" w:rsidR="00C47C4A" w:rsidRDefault="00CD0119">
      <w:pPr>
        <w:pStyle w:val="Heading2"/>
        <w:numPr>
          <w:ilvl w:val="1"/>
          <w:numId w:val="19"/>
        </w:numPr>
      </w:pPr>
      <w:bookmarkStart w:id="21" w:name="_Toc58235461"/>
      <w:r>
        <w:lastRenderedPageBreak/>
        <w:t>Regional Webmaster</w:t>
      </w:r>
      <w:bookmarkEnd w:id="21"/>
    </w:p>
    <w:p w14:paraId="189802C3" w14:textId="77777777" w:rsidR="00C47C4A" w:rsidRDefault="00CD0119">
      <w:pPr>
        <w:pStyle w:val="Heading3"/>
        <w:numPr>
          <w:ilvl w:val="2"/>
          <w:numId w:val="19"/>
        </w:numPr>
      </w:pPr>
      <w:r>
        <w:t>Requirements</w:t>
      </w:r>
    </w:p>
    <w:p w14:paraId="1AAEB202" w14:textId="206B6B0F" w:rsidR="00C47C4A" w:rsidRDefault="00CD0119" w:rsidP="004F3422">
      <w:pPr>
        <w:pStyle w:val="List-a0"/>
        <w:numPr>
          <w:ilvl w:val="3"/>
          <w:numId w:val="55"/>
        </w:numPr>
      </w:pPr>
      <w:r>
        <w:t xml:space="preserve">Service at </w:t>
      </w:r>
      <w:r w:rsidR="00C56221">
        <w:t>a Member Area or Region</w:t>
      </w:r>
      <w:r>
        <w:t xml:space="preserve"> for at least </w:t>
      </w:r>
      <w:r w:rsidR="007757AD">
        <w:t>2</w:t>
      </w:r>
      <w:r w:rsidR="00C56221">
        <w:t xml:space="preserve"> </w:t>
      </w:r>
      <w:r>
        <w:t>years</w:t>
      </w:r>
      <w:r w:rsidR="007757AD">
        <w:t>.</w:t>
      </w:r>
    </w:p>
    <w:p w14:paraId="3AEFAEEC" w14:textId="77777777" w:rsidR="00C47C4A" w:rsidRDefault="007757AD" w:rsidP="004F3422">
      <w:pPr>
        <w:pStyle w:val="List-a0"/>
        <w:numPr>
          <w:ilvl w:val="3"/>
          <w:numId w:val="55"/>
        </w:numPr>
      </w:pPr>
      <w:r>
        <w:t xml:space="preserve">3 </w:t>
      </w:r>
      <w:r w:rsidR="00CD0119">
        <w:t>years continuous recovery and regular attendance of NA meetings.</w:t>
      </w:r>
    </w:p>
    <w:p w14:paraId="1816766B" w14:textId="77777777" w:rsidR="00C47C4A" w:rsidRDefault="00CD0119" w:rsidP="004F3422">
      <w:pPr>
        <w:pStyle w:val="List-a0"/>
        <w:numPr>
          <w:ilvl w:val="3"/>
          <w:numId w:val="55"/>
        </w:numPr>
      </w:pPr>
      <w:r>
        <w:t>Good working knowledge of the Twelve Steps, Twelve Traditions and Twelve Concepts for NA Service.</w:t>
      </w:r>
    </w:p>
    <w:p w14:paraId="30C9A2D1" w14:textId="77777777" w:rsidR="00C47C4A" w:rsidRDefault="00CD0119" w:rsidP="004F3422">
      <w:pPr>
        <w:pStyle w:val="List-a0"/>
        <w:numPr>
          <w:ilvl w:val="3"/>
          <w:numId w:val="55"/>
        </w:numPr>
      </w:pPr>
      <w:r>
        <w:t xml:space="preserve">Access to a computer or mobile device with internet capability </w:t>
      </w:r>
      <w:r w:rsidR="007757AD">
        <w:t xml:space="preserve">for </w:t>
      </w:r>
      <w:r>
        <w:t>maintaining Regional Website.</w:t>
      </w:r>
    </w:p>
    <w:p w14:paraId="4277EB64" w14:textId="77777777" w:rsidR="00C47C4A" w:rsidRDefault="00CD0119">
      <w:pPr>
        <w:pStyle w:val="Heading3"/>
        <w:numPr>
          <w:ilvl w:val="2"/>
          <w:numId w:val="19"/>
        </w:numPr>
      </w:pPr>
      <w:r>
        <w:t>Duties</w:t>
      </w:r>
    </w:p>
    <w:p w14:paraId="0D8E2F67" w14:textId="77777777" w:rsidR="00C47C4A" w:rsidRDefault="00CD0119" w:rsidP="004F3422">
      <w:pPr>
        <w:pStyle w:val="List-a0"/>
        <w:numPr>
          <w:ilvl w:val="3"/>
          <w:numId w:val="56"/>
        </w:numPr>
      </w:pPr>
      <w:r>
        <w:t>Be a custodian of CIRNA Website account (not including financial matters) and CIRNA Webmaster Handbook.</w:t>
      </w:r>
    </w:p>
    <w:p w14:paraId="22BD2E41" w14:textId="77777777" w:rsidR="00C47C4A" w:rsidRDefault="00CD0119" w:rsidP="004F3422">
      <w:pPr>
        <w:pStyle w:val="List-a0"/>
        <w:numPr>
          <w:ilvl w:val="3"/>
          <w:numId w:val="56"/>
        </w:numPr>
      </w:pPr>
      <w:r>
        <w:t>Maintain Website in good working order and keep it up to date.</w:t>
      </w:r>
    </w:p>
    <w:p w14:paraId="4EA4310E" w14:textId="77777777" w:rsidR="00C47C4A" w:rsidRDefault="00CD0119" w:rsidP="004F3422">
      <w:pPr>
        <w:pStyle w:val="List-a0"/>
        <w:numPr>
          <w:ilvl w:val="3"/>
          <w:numId w:val="56"/>
        </w:numPr>
      </w:pPr>
      <w:r>
        <w:t xml:space="preserve">Make changes to Website as directed by RSC and work closely with the Regional Meeting Directory </w:t>
      </w:r>
      <w:r w:rsidR="00CE7734">
        <w:t>Officer</w:t>
      </w:r>
      <w:r>
        <w:t>.</w:t>
      </w:r>
    </w:p>
    <w:p w14:paraId="0BFABDD5" w14:textId="77777777" w:rsidR="00C47C4A" w:rsidRDefault="00CD0119" w:rsidP="004F3422">
      <w:pPr>
        <w:pStyle w:val="List-a0"/>
        <w:numPr>
          <w:ilvl w:val="3"/>
          <w:numId w:val="56"/>
        </w:numPr>
      </w:pPr>
      <w:r>
        <w:t>Attend all RSC meetings.</w:t>
      </w:r>
    </w:p>
    <w:p w14:paraId="2D513C64" w14:textId="0237AE74" w:rsidR="00C47C4A" w:rsidRDefault="00C860A3" w:rsidP="004F3422">
      <w:pPr>
        <w:pStyle w:val="List-a0"/>
        <w:numPr>
          <w:ilvl w:val="3"/>
          <w:numId w:val="56"/>
        </w:numPr>
      </w:pPr>
      <w:r w:rsidRPr="00911972">
        <w:t>M</w:t>
      </w:r>
      <w:r w:rsidR="00CD0119" w:rsidRPr="00911972">
        <w:t>ake</w:t>
      </w:r>
      <w:r w:rsidR="00CD0119">
        <w:t xml:space="preserve"> sure there's no implied endorsement of outside enterprises or services through links for Website content.</w:t>
      </w:r>
    </w:p>
    <w:p w14:paraId="2086A205" w14:textId="77777777" w:rsidR="00C47C4A" w:rsidRDefault="00CD0119">
      <w:pPr>
        <w:pStyle w:val="Heading2"/>
        <w:numPr>
          <w:ilvl w:val="1"/>
          <w:numId w:val="19"/>
        </w:numPr>
      </w:pPr>
      <w:bookmarkStart w:id="22" w:name="_Toc58235462"/>
      <w:r>
        <w:t>Regional Webmaster Alternate</w:t>
      </w:r>
      <w:bookmarkEnd w:id="22"/>
    </w:p>
    <w:p w14:paraId="68025D8D" w14:textId="77777777" w:rsidR="00C47C4A" w:rsidRDefault="00CD0119">
      <w:pPr>
        <w:pStyle w:val="Heading3"/>
        <w:numPr>
          <w:ilvl w:val="2"/>
          <w:numId w:val="19"/>
        </w:numPr>
      </w:pPr>
      <w:r>
        <w:t>Requirements</w:t>
      </w:r>
    </w:p>
    <w:p w14:paraId="3DCBCBDB" w14:textId="223F66D8" w:rsidR="00C47C4A" w:rsidRDefault="00CD0119" w:rsidP="004F3422">
      <w:pPr>
        <w:pStyle w:val="List-a0"/>
        <w:numPr>
          <w:ilvl w:val="3"/>
          <w:numId w:val="57"/>
        </w:numPr>
      </w:pPr>
      <w:r>
        <w:t xml:space="preserve">Service at </w:t>
      </w:r>
      <w:r w:rsidR="00C56221">
        <w:t xml:space="preserve">a Member </w:t>
      </w:r>
      <w:r>
        <w:t>Area</w:t>
      </w:r>
      <w:r w:rsidR="00C56221">
        <w:t xml:space="preserve"> or Region</w:t>
      </w:r>
      <w:r>
        <w:t xml:space="preserve"> for at least </w:t>
      </w:r>
      <w:r w:rsidR="0050100D">
        <w:t xml:space="preserve">1 </w:t>
      </w:r>
      <w:r>
        <w:t>year</w:t>
      </w:r>
      <w:r w:rsidR="00F3755C">
        <w:t>.</w:t>
      </w:r>
    </w:p>
    <w:p w14:paraId="4E585E09" w14:textId="77777777" w:rsidR="00C47C4A" w:rsidRDefault="0050100D" w:rsidP="004F3422">
      <w:pPr>
        <w:pStyle w:val="List-a0"/>
        <w:numPr>
          <w:ilvl w:val="3"/>
          <w:numId w:val="57"/>
        </w:numPr>
      </w:pPr>
      <w:r>
        <w:t xml:space="preserve">2 </w:t>
      </w:r>
      <w:r w:rsidR="00CD0119">
        <w:t>years continuous recovery and regular attendance of NA meetings.</w:t>
      </w:r>
    </w:p>
    <w:p w14:paraId="2F1C5211" w14:textId="77777777" w:rsidR="00C47C4A" w:rsidRDefault="00CD0119" w:rsidP="004F3422">
      <w:pPr>
        <w:pStyle w:val="List-a0"/>
        <w:numPr>
          <w:ilvl w:val="3"/>
          <w:numId w:val="57"/>
        </w:numPr>
      </w:pPr>
      <w:r>
        <w:t>Good working knowledge of the Twelve Steps, Twelve Traditions, and Twelve Concepts for NA Service.</w:t>
      </w:r>
    </w:p>
    <w:p w14:paraId="6C8524FF" w14:textId="77777777" w:rsidR="00C47C4A" w:rsidRDefault="00CD0119" w:rsidP="004F3422">
      <w:pPr>
        <w:pStyle w:val="List-a0"/>
        <w:numPr>
          <w:ilvl w:val="3"/>
          <w:numId w:val="57"/>
        </w:numPr>
      </w:pPr>
      <w:r>
        <w:t>Access to a computer, or mobile device with internet capab</w:t>
      </w:r>
      <w:r w:rsidR="00F3755C">
        <w:t>ility</w:t>
      </w:r>
      <w:r>
        <w:t xml:space="preserve"> </w:t>
      </w:r>
      <w:r w:rsidR="00F3755C">
        <w:t xml:space="preserve">for </w:t>
      </w:r>
      <w:r>
        <w:t>maintaining Regional Website.</w:t>
      </w:r>
    </w:p>
    <w:p w14:paraId="4AE94E23" w14:textId="77777777" w:rsidR="00C47C4A" w:rsidRDefault="00CD0119">
      <w:pPr>
        <w:pStyle w:val="Heading3"/>
        <w:numPr>
          <w:ilvl w:val="2"/>
          <w:numId w:val="19"/>
        </w:numPr>
      </w:pPr>
      <w:r>
        <w:t>Duties</w:t>
      </w:r>
    </w:p>
    <w:p w14:paraId="73676629" w14:textId="77777777" w:rsidR="00C47C4A" w:rsidRPr="004F3422" w:rsidRDefault="00CD0119" w:rsidP="004F3422">
      <w:pPr>
        <w:pStyle w:val="List-a0"/>
        <w:numPr>
          <w:ilvl w:val="3"/>
          <w:numId w:val="59"/>
        </w:numPr>
      </w:pPr>
      <w:r w:rsidRPr="004F3422">
        <w:t>A willingness to serve as Regional Webmaster if elected the following term or in the event that the Webmaster position becomes vacant. (See VIII</w:t>
      </w:r>
      <w:r w:rsidR="00A37614">
        <w:t>:</w:t>
      </w:r>
      <w:r w:rsidRPr="004F3422">
        <w:t xml:space="preserve"> All Elections, G)</w:t>
      </w:r>
    </w:p>
    <w:p w14:paraId="60C71DBE" w14:textId="77777777" w:rsidR="00C47C4A" w:rsidRPr="004F3422" w:rsidRDefault="00CD0119" w:rsidP="004F3422">
      <w:pPr>
        <w:pStyle w:val="List-a0"/>
        <w:numPr>
          <w:ilvl w:val="3"/>
          <w:numId w:val="59"/>
        </w:numPr>
      </w:pPr>
      <w:r w:rsidRPr="004F3422">
        <w:t>Attend all RSC meetings.</w:t>
      </w:r>
    </w:p>
    <w:p w14:paraId="51CCDCC3" w14:textId="77777777" w:rsidR="00C47C4A" w:rsidRPr="004F3422" w:rsidRDefault="00CD0119" w:rsidP="004F3422">
      <w:pPr>
        <w:pStyle w:val="List-a0"/>
        <w:numPr>
          <w:ilvl w:val="3"/>
          <w:numId w:val="59"/>
        </w:numPr>
      </w:pPr>
      <w:r w:rsidRPr="004F3422">
        <w:t xml:space="preserve">Assist the Regional Webmaster in fulfilling their duties. </w:t>
      </w:r>
    </w:p>
    <w:p w14:paraId="3B3DFD68" w14:textId="77777777" w:rsidR="00C47C4A" w:rsidRDefault="00CD0119">
      <w:pPr>
        <w:pStyle w:val="Heading2"/>
        <w:numPr>
          <w:ilvl w:val="1"/>
          <w:numId w:val="19"/>
        </w:numPr>
      </w:pPr>
      <w:bookmarkStart w:id="23" w:name="_Toc58235463"/>
      <w:r>
        <w:t>Sub-Committees</w:t>
      </w:r>
      <w:bookmarkEnd w:id="23"/>
    </w:p>
    <w:p w14:paraId="542F4D15" w14:textId="77777777" w:rsidR="00514E35" w:rsidRDefault="00514E35" w:rsidP="00514E35">
      <w:pPr>
        <w:pStyle w:val="Heading3"/>
        <w:numPr>
          <w:ilvl w:val="2"/>
          <w:numId w:val="19"/>
        </w:numPr>
      </w:pPr>
      <w:r>
        <w:t>Requirements</w:t>
      </w:r>
    </w:p>
    <w:p w14:paraId="35ACF15A" w14:textId="77777777" w:rsidR="00514E35" w:rsidRDefault="00514E35" w:rsidP="00514E35">
      <w:pPr>
        <w:pStyle w:val="List-a0"/>
        <w:numPr>
          <w:ilvl w:val="3"/>
          <w:numId w:val="60"/>
        </w:numPr>
      </w:pPr>
      <w:r>
        <w:t>CIRNA shall maintain Sub-Committees directly responsible to the Region and Areas they serve.</w:t>
      </w:r>
    </w:p>
    <w:p w14:paraId="46B3D18D" w14:textId="558B0494" w:rsidR="00514E35" w:rsidRDefault="00514E35" w:rsidP="00514E35">
      <w:pPr>
        <w:pStyle w:val="List-a0"/>
        <w:numPr>
          <w:ilvl w:val="3"/>
          <w:numId w:val="60"/>
        </w:numPr>
      </w:pPr>
      <w:r>
        <w:t xml:space="preserve">The CIRNA </w:t>
      </w:r>
      <w:r w:rsidR="0036183F">
        <w:t>RSC</w:t>
      </w:r>
      <w:r>
        <w:t xml:space="preserve"> shall ratify all elected Sub-Committee chairpersons</w:t>
      </w:r>
      <w:r w:rsidR="008A2CC7">
        <w:t xml:space="preserve">, </w:t>
      </w:r>
      <w:r w:rsidR="008A2CC7" w:rsidRPr="008A0714">
        <w:rPr>
          <w:color w:val="auto"/>
        </w:rPr>
        <w:t>Treasurers, and Vice Treasurers.</w:t>
      </w:r>
    </w:p>
    <w:p w14:paraId="7B7AEF7A" w14:textId="77777777" w:rsidR="00514E35" w:rsidRDefault="00514E35" w:rsidP="00514E35">
      <w:pPr>
        <w:pStyle w:val="List-a0"/>
        <w:numPr>
          <w:ilvl w:val="3"/>
          <w:numId w:val="60"/>
        </w:numPr>
      </w:pPr>
      <w:r>
        <w:t xml:space="preserve">All </w:t>
      </w:r>
      <w:r w:rsidR="00CE7734">
        <w:t>Sub-Committees</w:t>
      </w:r>
      <w:r>
        <w:t xml:space="preserve"> shall submit guidelines for approval within 90 days of forming, or immediately after revision.</w:t>
      </w:r>
    </w:p>
    <w:p w14:paraId="364212AF" w14:textId="77777777" w:rsidR="00514E35" w:rsidRDefault="00514E35" w:rsidP="00514E35">
      <w:pPr>
        <w:pStyle w:val="Heading3"/>
        <w:numPr>
          <w:ilvl w:val="2"/>
          <w:numId w:val="19"/>
        </w:numPr>
      </w:pPr>
      <w:r>
        <w:t>Duties</w:t>
      </w:r>
    </w:p>
    <w:p w14:paraId="1FD384B0" w14:textId="77777777" w:rsidR="00514E35" w:rsidRDefault="00514E35" w:rsidP="00514E35">
      <w:pPr>
        <w:pStyle w:val="List-a0"/>
        <w:numPr>
          <w:ilvl w:val="3"/>
          <w:numId w:val="61"/>
        </w:numPr>
      </w:pPr>
      <w:r>
        <w:t>All regional Sub-Committees shall provide monthly written reports to be included in the minutes.</w:t>
      </w:r>
    </w:p>
    <w:p w14:paraId="109627DC" w14:textId="77777777" w:rsidR="00514E35" w:rsidRDefault="00514E35" w:rsidP="00514E35">
      <w:pPr>
        <w:pStyle w:val="List-A"/>
        <w:numPr>
          <w:ilvl w:val="0"/>
          <w:numId w:val="0"/>
        </w:numPr>
        <w:rPr>
          <w:b/>
          <w:u w:val="single"/>
        </w:rPr>
      </w:pPr>
    </w:p>
    <w:p w14:paraId="6B83E72E" w14:textId="2F176C7E" w:rsidR="00514E35" w:rsidRDefault="00514E35" w:rsidP="0092033C">
      <w:pPr>
        <w:pStyle w:val="List-A"/>
        <w:numPr>
          <w:ilvl w:val="0"/>
          <w:numId w:val="78"/>
        </w:numPr>
        <w:ind w:left="1440"/>
      </w:pPr>
      <w:r>
        <w:rPr>
          <w:b/>
          <w:u w:val="single"/>
        </w:rPr>
        <w:t>Convention</w:t>
      </w:r>
      <w:r>
        <w:t xml:space="preserve">: </w:t>
      </w:r>
      <w:r w:rsidR="00C860A3" w:rsidRPr="00911972">
        <w:t>P</w:t>
      </w:r>
      <w:r w:rsidRPr="00911972">
        <w:t>rovide</w:t>
      </w:r>
      <w:r>
        <w:t xml:space="preserve"> an annual CIRNA convention within the regional boundaries.</w:t>
      </w:r>
    </w:p>
    <w:p w14:paraId="3E48BBC2" w14:textId="77777777" w:rsidR="00514E35" w:rsidRDefault="00514E35" w:rsidP="0092033C">
      <w:pPr>
        <w:pStyle w:val="List-A"/>
        <w:numPr>
          <w:ilvl w:val="0"/>
          <w:numId w:val="78"/>
        </w:numPr>
        <w:ind w:left="1440"/>
      </w:pPr>
      <w:r>
        <w:rPr>
          <w:b/>
          <w:u w:val="single"/>
        </w:rPr>
        <w:t>Public Information and Phone Lines</w:t>
      </w:r>
      <w:r>
        <w:t xml:space="preserve">: </w:t>
      </w:r>
      <w:r w:rsidR="00FC3654">
        <w:t xml:space="preserve">Provide </w:t>
      </w:r>
      <w:r>
        <w:t xml:space="preserve">regional resources to </w:t>
      </w:r>
      <w:r w:rsidR="00FC3654">
        <w:t>member Areas.</w:t>
      </w:r>
    </w:p>
    <w:p w14:paraId="0757D89F" w14:textId="77777777" w:rsidR="00514E35" w:rsidRDefault="00514E35" w:rsidP="0092033C">
      <w:pPr>
        <w:pStyle w:val="List-A"/>
        <w:numPr>
          <w:ilvl w:val="0"/>
          <w:numId w:val="78"/>
        </w:numPr>
        <w:ind w:left="1440"/>
      </w:pPr>
      <w:r>
        <w:rPr>
          <w:b/>
          <w:u w:val="single"/>
        </w:rPr>
        <w:t>Activities</w:t>
      </w:r>
      <w:r w:rsidR="004466FE">
        <w:rPr>
          <w:b/>
          <w:u w:val="single"/>
        </w:rPr>
        <w:t>:</w:t>
      </w:r>
      <w:r w:rsidR="004466FE" w:rsidRPr="004466FE">
        <w:rPr>
          <w:b/>
        </w:rPr>
        <w:t xml:space="preserve"> </w:t>
      </w:r>
      <w:r>
        <w:t>Be a direct link of communication between Areas' activity committees and CIRNA.</w:t>
      </w:r>
      <w:r w:rsidR="00F54527">
        <w:t xml:space="preserve"> Plan and host regional activities.</w:t>
      </w:r>
    </w:p>
    <w:p w14:paraId="501E08C1" w14:textId="4C8D5D5A" w:rsidR="00514E35" w:rsidRPr="00514E35" w:rsidRDefault="00514E35" w:rsidP="0092033C">
      <w:pPr>
        <w:pStyle w:val="List-A"/>
        <w:numPr>
          <w:ilvl w:val="0"/>
          <w:numId w:val="78"/>
        </w:numPr>
        <w:ind w:left="1440"/>
      </w:pPr>
      <w:r>
        <w:rPr>
          <w:b/>
          <w:u w:val="single"/>
        </w:rPr>
        <w:t>Ad-hoc</w:t>
      </w:r>
      <w:r>
        <w:t>: defined on pg</w:t>
      </w:r>
      <w:r w:rsidR="0092033C">
        <w:t>.</w:t>
      </w:r>
      <w:r>
        <w:t xml:space="preserve"> 57 in A Guide to Local Services in Narcotics Anonymous (</w:t>
      </w:r>
      <w:r w:rsidRPr="008A0714">
        <w:rPr>
          <w:color w:val="auto"/>
        </w:rPr>
        <w:t>2002</w:t>
      </w:r>
      <w:r w:rsidR="00EE1812" w:rsidRPr="008A0714">
        <w:rPr>
          <w:color w:val="auto"/>
        </w:rPr>
        <w:t>) (See reference</w:t>
      </w:r>
      <w:r w:rsidR="00193A26" w:rsidRPr="008A0714">
        <w:rPr>
          <w:color w:val="auto"/>
        </w:rPr>
        <w:t xml:space="preserve"> B</w:t>
      </w:r>
      <w:r w:rsidR="00EE1812" w:rsidRPr="008A0714">
        <w:rPr>
          <w:color w:val="auto"/>
        </w:rPr>
        <w:t xml:space="preserve"> attached).</w:t>
      </w:r>
      <w:r w:rsidR="0092033C" w:rsidRPr="008A0714">
        <w:rPr>
          <w:color w:val="auto"/>
        </w:rPr>
        <w:t xml:space="preserve"> </w:t>
      </w:r>
      <w:r w:rsidRPr="008A0714">
        <w:rPr>
          <w:color w:val="auto"/>
        </w:rPr>
        <w:t xml:space="preserve">These are temporary committees that are created by the RSC by simple majority vote of the RCM's. They are similar to standing sub committees; their representatives may make motions to the RSC regarding </w:t>
      </w:r>
      <w:r>
        <w:t>their committees (may not second), Ad-hoc sub-committees cease to exist either when their task is complete or at the discretion of the RSC.</w:t>
      </w:r>
    </w:p>
    <w:p w14:paraId="2B42A869" w14:textId="77777777" w:rsidR="0066520F" w:rsidRDefault="0066520F">
      <w:pPr>
        <w:rPr>
          <w:rFonts w:eastAsia="Arial" w:cs="Arial"/>
          <w:b/>
          <w:color w:val="000000"/>
          <w:sz w:val="22"/>
          <w:szCs w:val="22"/>
        </w:rPr>
      </w:pPr>
      <w:r>
        <w:br w:type="page"/>
      </w:r>
    </w:p>
    <w:p w14:paraId="374384E2" w14:textId="77777777" w:rsidR="00C47C4A" w:rsidRDefault="00CD0119">
      <w:pPr>
        <w:pStyle w:val="Heading2"/>
        <w:numPr>
          <w:ilvl w:val="1"/>
          <w:numId w:val="19"/>
        </w:numPr>
      </w:pPr>
      <w:bookmarkStart w:id="24" w:name="_Toc58235464"/>
      <w:r>
        <w:lastRenderedPageBreak/>
        <w:t>Regional Insurance Officer</w:t>
      </w:r>
      <w:bookmarkEnd w:id="24"/>
    </w:p>
    <w:p w14:paraId="344DA98B" w14:textId="77777777" w:rsidR="00C47C4A" w:rsidRDefault="00CD0119">
      <w:pPr>
        <w:pStyle w:val="Heading3"/>
        <w:numPr>
          <w:ilvl w:val="2"/>
          <w:numId w:val="19"/>
        </w:numPr>
      </w:pPr>
      <w:r>
        <w:t>Requirements:</w:t>
      </w:r>
    </w:p>
    <w:p w14:paraId="226E125D" w14:textId="77777777" w:rsidR="00C47C4A" w:rsidRPr="004F3422" w:rsidRDefault="00CD0119" w:rsidP="004F3422">
      <w:pPr>
        <w:pStyle w:val="List-a0"/>
        <w:numPr>
          <w:ilvl w:val="3"/>
          <w:numId w:val="62"/>
        </w:numPr>
      </w:pPr>
      <w:r w:rsidRPr="004F3422">
        <w:t xml:space="preserve">Service at CIRNA or </w:t>
      </w:r>
      <w:r w:rsidR="00B41627">
        <w:t xml:space="preserve">a </w:t>
      </w:r>
      <w:r w:rsidRPr="004F3422">
        <w:t>member Area for at least 1 year.</w:t>
      </w:r>
    </w:p>
    <w:p w14:paraId="73C33D98" w14:textId="77777777" w:rsidR="00C47C4A" w:rsidRPr="004F3422" w:rsidRDefault="00CD0119" w:rsidP="004F3422">
      <w:pPr>
        <w:pStyle w:val="List-a0"/>
        <w:numPr>
          <w:ilvl w:val="3"/>
          <w:numId w:val="62"/>
        </w:numPr>
      </w:pPr>
      <w:r w:rsidRPr="004F3422">
        <w:t>4 years of continuous recovery and attendance at NA meetings.</w:t>
      </w:r>
    </w:p>
    <w:p w14:paraId="241ED8D2" w14:textId="77777777" w:rsidR="00C47C4A" w:rsidRPr="004F3422" w:rsidRDefault="00CD0119" w:rsidP="004F3422">
      <w:pPr>
        <w:pStyle w:val="List-a0"/>
        <w:numPr>
          <w:ilvl w:val="3"/>
          <w:numId w:val="62"/>
        </w:numPr>
      </w:pPr>
      <w:r w:rsidRPr="004F3422">
        <w:t>A good working knowledge of the Twelve Steps, Twelve Traditions</w:t>
      </w:r>
      <w:r w:rsidR="001C1879">
        <w:t>,</w:t>
      </w:r>
      <w:r w:rsidRPr="004F3422">
        <w:t xml:space="preserve"> and Twelve Concepts for NA Service.</w:t>
      </w:r>
    </w:p>
    <w:p w14:paraId="4E70B9A5" w14:textId="77777777" w:rsidR="00C47C4A" w:rsidRPr="004F3422" w:rsidRDefault="00CD0119" w:rsidP="004F3422">
      <w:pPr>
        <w:pStyle w:val="List-a0"/>
        <w:numPr>
          <w:ilvl w:val="3"/>
          <w:numId w:val="62"/>
        </w:numPr>
      </w:pPr>
      <w:r w:rsidRPr="004F3422">
        <w:t>May be held by Regional trusted servants who hold another elected position at the RSC.</w:t>
      </w:r>
    </w:p>
    <w:p w14:paraId="558EC21C" w14:textId="77777777" w:rsidR="00C47C4A" w:rsidRDefault="00CD0119">
      <w:pPr>
        <w:pStyle w:val="Heading3"/>
        <w:numPr>
          <w:ilvl w:val="2"/>
          <w:numId w:val="19"/>
        </w:numPr>
      </w:pPr>
      <w:r>
        <w:t>Duties:</w:t>
      </w:r>
    </w:p>
    <w:p w14:paraId="60B99DD6" w14:textId="77777777" w:rsidR="00C47C4A" w:rsidRDefault="00CD0119" w:rsidP="004F3422">
      <w:pPr>
        <w:pStyle w:val="List-a0"/>
        <w:numPr>
          <w:ilvl w:val="3"/>
          <w:numId w:val="63"/>
        </w:numPr>
      </w:pPr>
      <w:r>
        <w:t>Be the single point of contact with Insurance carrier.</w:t>
      </w:r>
    </w:p>
    <w:p w14:paraId="4BE909A3" w14:textId="77777777" w:rsidR="00C47C4A" w:rsidRDefault="00CD0119" w:rsidP="004F3422">
      <w:pPr>
        <w:pStyle w:val="List-a0"/>
        <w:numPr>
          <w:ilvl w:val="3"/>
          <w:numId w:val="63"/>
        </w:numPr>
      </w:pPr>
      <w:r>
        <w:t>Be single point of contact for all Regional Insurance requests.</w:t>
      </w:r>
    </w:p>
    <w:p w14:paraId="46238576" w14:textId="77777777" w:rsidR="00C47C4A" w:rsidRDefault="00CD0119" w:rsidP="004F3422">
      <w:pPr>
        <w:pStyle w:val="List-a0"/>
        <w:numPr>
          <w:ilvl w:val="3"/>
          <w:numId w:val="63"/>
        </w:numPr>
      </w:pPr>
      <w:r>
        <w:t>Advise the RSC on all Insurance matters.</w:t>
      </w:r>
    </w:p>
    <w:p w14:paraId="5BC3D223" w14:textId="77777777" w:rsidR="00C47C4A" w:rsidRDefault="00CD0119" w:rsidP="004F3422">
      <w:pPr>
        <w:pStyle w:val="List-a0"/>
        <w:numPr>
          <w:ilvl w:val="3"/>
          <w:numId w:val="63"/>
        </w:numPr>
      </w:pPr>
      <w:r>
        <w:t>Coordinate with Insurance carrier on behalf of CIRNA.</w:t>
      </w:r>
    </w:p>
    <w:p w14:paraId="0261737E" w14:textId="2A01D870" w:rsidR="00C47C4A" w:rsidRDefault="00CD0119">
      <w:pPr>
        <w:pStyle w:val="Heading2"/>
        <w:numPr>
          <w:ilvl w:val="1"/>
          <w:numId w:val="19"/>
        </w:numPr>
      </w:pPr>
      <w:bookmarkStart w:id="25" w:name="_Toc58235465"/>
      <w:r>
        <w:t>Regional Resource Officers</w:t>
      </w:r>
      <w:bookmarkEnd w:id="25"/>
    </w:p>
    <w:p w14:paraId="6F985607" w14:textId="77777777" w:rsidR="00C47C4A" w:rsidRDefault="00CD0119" w:rsidP="006D2FC4">
      <w:pPr>
        <w:pStyle w:val="List-10"/>
        <w:numPr>
          <w:ilvl w:val="0"/>
          <w:numId w:val="0"/>
        </w:numPr>
        <w:ind w:left="1440" w:hanging="360"/>
      </w:pPr>
      <w:r>
        <w:t>Regional Resource Officers positions may be held by RCMs.</w:t>
      </w:r>
    </w:p>
    <w:p w14:paraId="42293FA9" w14:textId="77777777" w:rsidR="00C47C4A" w:rsidRDefault="00CD0119">
      <w:pPr>
        <w:pStyle w:val="Heading3"/>
        <w:numPr>
          <w:ilvl w:val="2"/>
          <w:numId w:val="19"/>
        </w:numPr>
      </w:pPr>
      <w:r>
        <w:t>Requirements:</w:t>
      </w:r>
    </w:p>
    <w:p w14:paraId="437BFD34" w14:textId="77777777" w:rsidR="00C47C4A" w:rsidRDefault="00CD0119" w:rsidP="004F3422">
      <w:pPr>
        <w:pStyle w:val="List-a0"/>
        <w:numPr>
          <w:ilvl w:val="3"/>
          <w:numId w:val="64"/>
        </w:numPr>
      </w:pPr>
      <w:r>
        <w:t>3 years continuous recovery and attendance at NA meetings.</w:t>
      </w:r>
    </w:p>
    <w:p w14:paraId="06AD8052" w14:textId="77777777" w:rsidR="00C47C4A" w:rsidRDefault="00CD0119" w:rsidP="004F3422">
      <w:pPr>
        <w:pStyle w:val="List-a0"/>
        <w:numPr>
          <w:ilvl w:val="3"/>
          <w:numId w:val="64"/>
        </w:numPr>
      </w:pPr>
      <w:r>
        <w:t>Experience and knowledge in the subject of their resource assignment.</w:t>
      </w:r>
    </w:p>
    <w:p w14:paraId="492087C1" w14:textId="77777777" w:rsidR="00050A77" w:rsidRDefault="00CD0119">
      <w:pPr>
        <w:pStyle w:val="List-a0"/>
        <w:numPr>
          <w:ilvl w:val="3"/>
          <w:numId w:val="64"/>
        </w:numPr>
      </w:pPr>
      <w:r>
        <w:t>Good working knowledge of the Twelve Steps, Twelve Traditions, and Twelve Concepts for NA Service.</w:t>
      </w:r>
    </w:p>
    <w:p w14:paraId="0004D946" w14:textId="77777777" w:rsidR="00050A77" w:rsidRPr="0092033C" w:rsidRDefault="00050A77" w:rsidP="0092033C">
      <w:pPr>
        <w:pStyle w:val="List-a0"/>
        <w:numPr>
          <w:ilvl w:val="0"/>
          <w:numId w:val="0"/>
        </w:numPr>
        <w:ind w:left="1440"/>
      </w:pPr>
    </w:p>
    <w:p w14:paraId="551003F5" w14:textId="077DAC89" w:rsidR="00514E35" w:rsidRPr="008A0714" w:rsidRDefault="00514E35" w:rsidP="00050A77">
      <w:pPr>
        <w:pStyle w:val="List-a0"/>
        <w:numPr>
          <w:ilvl w:val="0"/>
          <w:numId w:val="79"/>
        </w:numPr>
        <w:rPr>
          <w:color w:val="auto"/>
        </w:rPr>
      </w:pPr>
      <w:r w:rsidRPr="00514E35">
        <w:rPr>
          <w:b/>
          <w:u w:val="single"/>
        </w:rPr>
        <w:t>Hospitals and Institutions</w:t>
      </w:r>
      <w:r w:rsidR="00B27233">
        <w:rPr>
          <w:b/>
          <w:u w:val="single"/>
        </w:rPr>
        <w:t xml:space="preserve"> Officer</w:t>
      </w:r>
      <w:r>
        <w:t xml:space="preserve">: Carry the message to NA members in controlled environments; support the Areas by being a Regional Resource of information and hosting learning </w:t>
      </w:r>
      <w:r w:rsidRPr="008A0714">
        <w:rPr>
          <w:color w:val="auto"/>
        </w:rPr>
        <w:t>days</w:t>
      </w:r>
      <w:r w:rsidR="00EE1812" w:rsidRPr="008A0714">
        <w:rPr>
          <w:color w:val="auto"/>
        </w:rPr>
        <w:t xml:space="preserve"> as needed.</w:t>
      </w:r>
    </w:p>
    <w:p w14:paraId="6274AA51" w14:textId="77777777" w:rsidR="00050A77" w:rsidRPr="008A0714" w:rsidRDefault="00050A77" w:rsidP="0092033C">
      <w:pPr>
        <w:pStyle w:val="List-a0"/>
        <w:numPr>
          <w:ilvl w:val="0"/>
          <w:numId w:val="0"/>
        </w:numPr>
        <w:ind w:left="1440"/>
        <w:rPr>
          <w:color w:val="auto"/>
        </w:rPr>
      </w:pPr>
    </w:p>
    <w:p w14:paraId="30B6C4BC" w14:textId="6BD013BC" w:rsidR="00514E35" w:rsidRDefault="00514E35" w:rsidP="00050A77">
      <w:pPr>
        <w:pStyle w:val="List-a0"/>
        <w:numPr>
          <w:ilvl w:val="0"/>
          <w:numId w:val="79"/>
        </w:numPr>
      </w:pPr>
      <w:r w:rsidRPr="00514E35">
        <w:rPr>
          <w:b/>
          <w:u w:val="single"/>
        </w:rPr>
        <w:t>Outreach</w:t>
      </w:r>
      <w:r w:rsidR="00B27233">
        <w:rPr>
          <w:b/>
          <w:u w:val="single"/>
        </w:rPr>
        <w:t xml:space="preserve"> Officer</w:t>
      </w:r>
      <w:r>
        <w:t xml:space="preserve">: </w:t>
      </w:r>
      <w:r w:rsidR="00D74D33">
        <w:t>Maintain contact with Area Outreach</w:t>
      </w:r>
      <w:r w:rsidR="006A31B3">
        <w:t xml:space="preserve"> </w:t>
      </w:r>
      <w:r w:rsidR="00D74D33">
        <w:t>Sub</w:t>
      </w:r>
      <w:r w:rsidR="006A31B3">
        <w:t>-</w:t>
      </w:r>
      <w:r w:rsidR="00D74D33">
        <w:t xml:space="preserve">committees and </w:t>
      </w:r>
      <w:r>
        <w:t xml:space="preserve">be a direct link of communication to </w:t>
      </w:r>
      <w:r w:rsidR="00D74D33">
        <w:t>G</w:t>
      </w:r>
      <w:r>
        <w:t xml:space="preserve">roups </w:t>
      </w:r>
      <w:r w:rsidR="00D74D33">
        <w:t>and A</w:t>
      </w:r>
      <w:r>
        <w:t>reas inside CIRNA boundaries.</w:t>
      </w:r>
      <w:r w:rsidR="00D41A4D">
        <w:t xml:space="preserve"> Reach out to Areas who have lost their votes and ask if there is anything CIRNA can do to help them participate.</w:t>
      </w:r>
    </w:p>
    <w:p w14:paraId="6EA63BEF" w14:textId="77777777" w:rsidR="00050A77" w:rsidRDefault="00050A77" w:rsidP="0092033C">
      <w:pPr>
        <w:pStyle w:val="List-a0"/>
        <w:numPr>
          <w:ilvl w:val="0"/>
          <w:numId w:val="0"/>
        </w:numPr>
      </w:pPr>
    </w:p>
    <w:p w14:paraId="7A561F48" w14:textId="77777777" w:rsidR="00514E35" w:rsidRDefault="00514E35" w:rsidP="0092033C">
      <w:pPr>
        <w:pStyle w:val="List-a0"/>
        <w:numPr>
          <w:ilvl w:val="0"/>
          <w:numId w:val="79"/>
        </w:numPr>
      </w:pPr>
      <w:r w:rsidRPr="00514E35">
        <w:rPr>
          <w:b/>
          <w:u w:val="single"/>
        </w:rPr>
        <w:t>Literature Review</w:t>
      </w:r>
      <w:r w:rsidR="00B27233">
        <w:rPr>
          <w:b/>
          <w:u w:val="single"/>
        </w:rPr>
        <w:t xml:space="preserve"> Officer</w:t>
      </w:r>
      <w:r>
        <w:t xml:space="preserve">: Support </w:t>
      </w:r>
      <w:r w:rsidR="001C1879">
        <w:t>A</w:t>
      </w:r>
      <w:r>
        <w:t xml:space="preserve">rea literature review efforts by being a Regional resource of information and collecting </w:t>
      </w:r>
      <w:r w:rsidR="001C1879">
        <w:t>A</w:t>
      </w:r>
      <w:r>
        <w:t>reas</w:t>
      </w:r>
      <w:r w:rsidR="001C1879">
        <w:t>’</w:t>
      </w:r>
      <w:r>
        <w:t xml:space="preserve"> input on literature projects.</w:t>
      </w:r>
    </w:p>
    <w:p w14:paraId="54FAF6E1" w14:textId="77777777" w:rsidR="00514E35" w:rsidRDefault="00514E35" w:rsidP="00514E35">
      <w:pPr>
        <w:pStyle w:val="List-a0"/>
        <w:numPr>
          <w:ilvl w:val="0"/>
          <w:numId w:val="0"/>
        </w:numPr>
      </w:pPr>
    </w:p>
    <w:p w14:paraId="3ADDFAF8" w14:textId="77777777" w:rsidR="00C47C4A" w:rsidRDefault="008E13A9">
      <w:pPr>
        <w:pStyle w:val="Heading2"/>
        <w:numPr>
          <w:ilvl w:val="1"/>
          <w:numId w:val="19"/>
        </w:numPr>
      </w:pPr>
      <w:bookmarkStart w:id="26" w:name="_Toc58235466"/>
      <w:r>
        <w:t>Regional Service Office Manager</w:t>
      </w:r>
      <w:bookmarkEnd w:id="26"/>
    </w:p>
    <w:p w14:paraId="70F1BEC7" w14:textId="77777777" w:rsidR="00C47C4A" w:rsidRDefault="00CD0119">
      <w:pPr>
        <w:pStyle w:val="Heading3"/>
        <w:numPr>
          <w:ilvl w:val="2"/>
          <w:numId w:val="19"/>
        </w:numPr>
      </w:pPr>
      <w:r>
        <w:t>Requirements:</w:t>
      </w:r>
    </w:p>
    <w:p w14:paraId="0530CB76" w14:textId="77777777" w:rsidR="00C47C4A" w:rsidRDefault="00CD0119" w:rsidP="006D2FC4">
      <w:pPr>
        <w:pStyle w:val="List-a0"/>
        <w:numPr>
          <w:ilvl w:val="3"/>
          <w:numId w:val="65"/>
        </w:numPr>
      </w:pPr>
      <w:r>
        <w:t>2 years continuous recovery and attendance at NA meetings.</w:t>
      </w:r>
    </w:p>
    <w:p w14:paraId="3BFA2863" w14:textId="77777777" w:rsidR="00C47C4A" w:rsidRDefault="00CD0119" w:rsidP="006D2FC4">
      <w:pPr>
        <w:pStyle w:val="List-a0"/>
        <w:numPr>
          <w:ilvl w:val="3"/>
          <w:numId w:val="65"/>
        </w:numPr>
      </w:pPr>
      <w:r>
        <w:t>Good organizational skills.</w:t>
      </w:r>
    </w:p>
    <w:p w14:paraId="06EC327D" w14:textId="77777777" w:rsidR="00C47C4A" w:rsidRDefault="00CD0119">
      <w:pPr>
        <w:pStyle w:val="Heading3"/>
        <w:numPr>
          <w:ilvl w:val="2"/>
          <w:numId w:val="19"/>
        </w:numPr>
      </w:pPr>
      <w:r>
        <w:t>Duties:</w:t>
      </w:r>
    </w:p>
    <w:p w14:paraId="2E5994B1" w14:textId="77777777" w:rsidR="00C47C4A" w:rsidRDefault="00CD0119" w:rsidP="006D2FC4">
      <w:pPr>
        <w:pStyle w:val="List-a0"/>
        <w:numPr>
          <w:ilvl w:val="3"/>
          <w:numId w:val="66"/>
        </w:numPr>
      </w:pPr>
      <w:r>
        <w:t>Maintain schedule of service meetings being held at the RSO</w:t>
      </w:r>
      <w:r w:rsidR="00FB6400">
        <w:t>.</w:t>
      </w:r>
    </w:p>
    <w:p w14:paraId="3DAA1561" w14:textId="77777777" w:rsidR="00C47C4A" w:rsidRDefault="00CD0119" w:rsidP="006D2FC4">
      <w:pPr>
        <w:pStyle w:val="List-a0"/>
        <w:numPr>
          <w:ilvl w:val="3"/>
          <w:numId w:val="66"/>
        </w:numPr>
      </w:pPr>
      <w:r>
        <w:t>Be responsible for opening and closing the RSO</w:t>
      </w:r>
      <w:r w:rsidR="00FB6400">
        <w:t>.</w:t>
      </w:r>
    </w:p>
    <w:p w14:paraId="4103043A" w14:textId="3150A3FD" w:rsidR="00C47C4A" w:rsidRDefault="00CD0119" w:rsidP="006D2FC4">
      <w:pPr>
        <w:pStyle w:val="List-a0"/>
        <w:numPr>
          <w:ilvl w:val="3"/>
          <w:numId w:val="66"/>
        </w:numPr>
      </w:pPr>
      <w:r>
        <w:t xml:space="preserve">Be responsible for basic maintenance </w:t>
      </w:r>
      <w:r w:rsidR="00A33618">
        <w:t xml:space="preserve">and cleaning </w:t>
      </w:r>
      <w:r>
        <w:t xml:space="preserve">of the </w:t>
      </w:r>
      <w:r w:rsidR="00FB6400">
        <w:t>RSO.</w:t>
      </w:r>
    </w:p>
    <w:p w14:paraId="2BC604AE" w14:textId="77777777" w:rsidR="00C47C4A" w:rsidRDefault="00CD0119" w:rsidP="006D2FC4">
      <w:pPr>
        <w:pStyle w:val="List-a0"/>
        <w:numPr>
          <w:ilvl w:val="3"/>
          <w:numId w:val="66"/>
        </w:numPr>
      </w:pPr>
      <w:r>
        <w:t>Maintain a record of all expenditures with a written report being submitted to the RSC on a monthly basis.</w:t>
      </w:r>
    </w:p>
    <w:p w14:paraId="66AE585B" w14:textId="77777777" w:rsidR="00C47C4A" w:rsidRDefault="00CD0119" w:rsidP="006D2FC4">
      <w:pPr>
        <w:pStyle w:val="List-a0"/>
        <w:numPr>
          <w:ilvl w:val="3"/>
          <w:numId w:val="66"/>
        </w:numPr>
      </w:pPr>
      <w:r>
        <w:t>Attend all RSC meetings.</w:t>
      </w:r>
    </w:p>
    <w:p w14:paraId="040DF6E8" w14:textId="6F7CB651" w:rsidR="004127FA" w:rsidRDefault="004127FA" w:rsidP="006D2FC4">
      <w:pPr>
        <w:pStyle w:val="List-a0"/>
        <w:numPr>
          <w:ilvl w:val="3"/>
          <w:numId w:val="66"/>
        </w:numPr>
      </w:pPr>
      <w:r>
        <w:t>Maintain current list of RSC members with RSO keys.</w:t>
      </w:r>
    </w:p>
    <w:p w14:paraId="64305DC3" w14:textId="77777777" w:rsidR="00C47C4A" w:rsidRDefault="00CD0119">
      <w:pPr>
        <w:pStyle w:val="Heading1"/>
        <w:numPr>
          <w:ilvl w:val="0"/>
          <w:numId w:val="19"/>
        </w:numPr>
      </w:pPr>
      <w:bookmarkStart w:id="27" w:name="_Toc58235467"/>
      <w:r>
        <w:t>Budgets</w:t>
      </w:r>
      <w:bookmarkEnd w:id="27"/>
    </w:p>
    <w:p w14:paraId="5DFFAD7F" w14:textId="24F607F7" w:rsidR="009C1598" w:rsidRDefault="00CD0119" w:rsidP="00B372F6">
      <w:pPr>
        <w:pStyle w:val="List-A"/>
      </w:pPr>
      <w:r>
        <w:t>The Regional officers, and Sub-Committee Chair</w:t>
      </w:r>
      <w:r w:rsidR="00CA32C2">
        <w:t>person</w:t>
      </w:r>
      <w:r>
        <w:t>s</w:t>
      </w:r>
      <w:r w:rsidR="00E476CA">
        <w:t xml:space="preserve"> (excluding Convention Chair)</w:t>
      </w:r>
      <w:r>
        <w:t xml:space="preserve"> shall submit an annual budget within 30 days of taking office. </w:t>
      </w:r>
    </w:p>
    <w:p w14:paraId="24BA52CC" w14:textId="67CBB249" w:rsidR="009C1598" w:rsidRDefault="009C1598" w:rsidP="009C1598">
      <w:pPr>
        <w:pStyle w:val="List-10"/>
      </w:pPr>
      <w:r>
        <w:t>All budgets must be approved by the RCMs.</w:t>
      </w:r>
    </w:p>
    <w:p w14:paraId="0C837A35" w14:textId="573C97FA" w:rsidR="009C1598" w:rsidRPr="00F67BEC" w:rsidRDefault="009C1598" w:rsidP="009C1598">
      <w:pPr>
        <w:pStyle w:val="List-10"/>
      </w:pPr>
      <w:r w:rsidRPr="00F67BEC">
        <w:t>The Treasurer or Vice Treasurer will maintain a spreadsheet of each Budget and current expenses again</w:t>
      </w:r>
      <w:r w:rsidR="00BE6834" w:rsidRPr="00F67BEC">
        <w:t>s</w:t>
      </w:r>
      <w:r w:rsidRPr="00F67BEC">
        <w:t>t those budgets.</w:t>
      </w:r>
    </w:p>
    <w:p w14:paraId="2E89F156" w14:textId="7B72874F" w:rsidR="00C47C4A" w:rsidRDefault="00CD0119" w:rsidP="00335550">
      <w:pPr>
        <w:pStyle w:val="List-10"/>
      </w:pPr>
      <w:r>
        <w:t xml:space="preserve">If </w:t>
      </w:r>
      <w:r w:rsidR="00BE6834">
        <w:t xml:space="preserve">a </w:t>
      </w:r>
      <w:r>
        <w:t xml:space="preserve">budget is exceeded </w:t>
      </w:r>
      <w:r w:rsidR="00BE6834">
        <w:t xml:space="preserve">the additional expenses must </w:t>
      </w:r>
      <w:r w:rsidR="006221A1">
        <w:t>approved</w:t>
      </w:r>
      <w:r w:rsidR="00BE6834">
        <w:t xml:space="preserve"> </w:t>
      </w:r>
      <w:r>
        <w:t>by the RCMs.</w:t>
      </w:r>
    </w:p>
    <w:p w14:paraId="7CFC2E81" w14:textId="77777777" w:rsidR="00CA32C2" w:rsidRPr="00EE1812" w:rsidRDefault="00CA32C2" w:rsidP="0092033C">
      <w:pPr>
        <w:pStyle w:val="List-A"/>
      </w:pPr>
      <w:r>
        <w:t>Each officer with a budget should report their budget, expenses, and amounts used and remaining in their monthly report.</w:t>
      </w:r>
    </w:p>
    <w:p w14:paraId="144AC037" w14:textId="5A83EE9E" w:rsidR="00EE1812" w:rsidRPr="008A0714" w:rsidRDefault="00EE1812" w:rsidP="0092033C">
      <w:pPr>
        <w:pStyle w:val="List-A"/>
        <w:rPr>
          <w:color w:val="auto"/>
        </w:rPr>
      </w:pPr>
      <w:r w:rsidRPr="008A0714">
        <w:rPr>
          <w:color w:val="auto"/>
        </w:rPr>
        <w:t>If LDO is over established budget at the end of calendar year they shall return excess funds to CIRNA Treasurer.</w:t>
      </w:r>
    </w:p>
    <w:p w14:paraId="620E8381" w14:textId="7C5F457B" w:rsidR="00EE1812" w:rsidRPr="00EE1812" w:rsidRDefault="00EE1812" w:rsidP="00EE1812">
      <w:pPr>
        <w:pStyle w:val="List-A"/>
        <w:numPr>
          <w:ilvl w:val="0"/>
          <w:numId w:val="0"/>
        </w:numPr>
        <w:ind w:left="1080"/>
        <w:rPr>
          <w:color w:val="FF0000"/>
        </w:rPr>
      </w:pPr>
    </w:p>
    <w:p w14:paraId="719108E4" w14:textId="77777777" w:rsidR="00C47C4A" w:rsidRDefault="00CD0119">
      <w:pPr>
        <w:pStyle w:val="Heading1"/>
        <w:numPr>
          <w:ilvl w:val="0"/>
          <w:numId w:val="19"/>
        </w:numPr>
      </w:pPr>
      <w:bookmarkStart w:id="28" w:name="_Toc58235468"/>
      <w:r>
        <w:t>Elections</w:t>
      </w:r>
      <w:bookmarkEnd w:id="28"/>
    </w:p>
    <w:p w14:paraId="640F00BF" w14:textId="5EE82E45" w:rsidR="00C47C4A" w:rsidRDefault="00CD0119" w:rsidP="00BD2AC1">
      <w:pPr>
        <w:pStyle w:val="List-A"/>
      </w:pPr>
      <w:r>
        <w:t>All officers</w:t>
      </w:r>
      <w:r w:rsidR="00783CD0">
        <w:t>,</w:t>
      </w:r>
      <w:r>
        <w:t xml:space="preserve"> </w:t>
      </w:r>
      <w:r w:rsidR="00BD19EA" w:rsidRPr="00BD19EA">
        <w:t>with the exception of RD and AD</w:t>
      </w:r>
      <w:r w:rsidR="00783CD0">
        <w:t>,</w:t>
      </w:r>
      <w:r w:rsidR="00BD19EA" w:rsidRPr="00BD19EA">
        <w:t xml:space="preserve"> </w:t>
      </w:r>
      <w:r>
        <w:t>will be nominated in November, elected in December and take office in January.</w:t>
      </w:r>
    </w:p>
    <w:p w14:paraId="63567F46" w14:textId="4E2392CC" w:rsidR="00BD19EA" w:rsidRDefault="00BD19EA" w:rsidP="00BD19EA">
      <w:pPr>
        <w:pStyle w:val="List-10"/>
      </w:pPr>
      <w:r w:rsidRPr="00BD19EA">
        <w:t>RD and AD will be nominated in June immediately following the World Service Conference (WSC), be elected in July, and take office in August.</w:t>
      </w:r>
    </w:p>
    <w:p w14:paraId="45C37E44" w14:textId="6310C7AA" w:rsidR="00BD19EA" w:rsidRDefault="00BD19EA" w:rsidP="00BD19EA">
      <w:pPr>
        <w:pStyle w:val="List-10"/>
        <w:numPr>
          <w:ilvl w:val="3"/>
          <w:numId w:val="19"/>
        </w:numPr>
      </w:pPr>
      <w:r w:rsidRPr="00BD19EA">
        <w:t>Term of service for RD and AD is one conference cycle. (A conference cycle is the period of time between two WSCs.)</w:t>
      </w:r>
    </w:p>
    <w:p w14:paraId="15C8B54E" w14:textId="2C667F8A" w:rsidR="00BD19EA" w:rsidRDefault="00BD19EA" w:rsidP="00783CD0">
      <w:pPr>
        <w:pStyle w:val="List-10"/>
        <w:numPr>
          <w:ilvl w:val="3"/>
          <w:numId w:val="19"/>
        </w:numPr>
      </w:pPr>
      <w:r w:rsidRPr="00BD19EA">
        <w:t>RD and AD may serve a maximum of two consecutive terms.</w:t>
      </w:r>
    </w:p>
    <w:p w14:paraId="2E9C8B36" w14:textId="77777777" w:rsidR="00C47C4A" w:rsidRDefault="00CD0119" w:rsidP="00BD2AC1">
      <w:pPr>
        <w:pStyle w:val="List-A"/>
      </w:pPr>
      <w:r>
        <w:t>All nominees must be present at the time of their nomination and election to an office of CIRNA.</w:t>
      </w:r>
    </w:p>
    <w:p w14:paraId="469558B4" w14:textId="77777777" w:rsidR="00C47C4A" w:rsidRDefault="00CD0119" w:rsidP="00BD2AC1">
      <w:pPr>
        <w:pStyle w:val="List-A"/>
      </w:pPr>
      <w:r>
        <w:t>There shall be a 30-day grace period between nominations and Election Day. (or next RSC Meeting.)</w:t>
      </w:r>
    </w:p>
    <w:p w14:paraId="6A78D32B" w14:textId="501F89D7" w:rsidR="00C47C4A" w:rsidRPr="008A0714" w:rsidRDefault="0036183F" w:rsidP="00BD2AC1">
      <w:pPr>
        <w:pStyle w:val="List-A"/>
        <w:rPr>
          <w:color w:val="auto"/>
        </w:rPr>
      </w:pPr>
      <w:r w:rsidRPr="008A0714">
        <w:rPr>
          <w:color w:val="auto"/>
        </w:rPr>
        <w:t>The Convention</w:t>
      </w:r>
      <w:r w:rsidR="00CD0119" w:rsidRPr="008A0714">
        <w:rPr>
          <w:color w:val="auto"/>
        </w:rPr>
        <w:t xml:space="preserve"> committee holds </w:t>
      </w:r>
      <w:r w:rsidR="00941718" w:rsidRPr="008A0714">
        <w:rPr>
          <w:color w:val="auto"/>
        </w:rPr>
        <w:t>nominations the meeting</w:t>
      </w:r>
      <w:r w:rsidR="00BB3761" w:rsidRPr="008A0714">
        <w:rPr>
          <w:color w:val="auto"/>
        </w:rPr>
        <w:t xml:space="preserve"> prior</w:t>
      </w:r>
      <w:r w:rsidR="00941718" w:rsidRPr="008A0714">
        <w:rPr>
          <w:color w:val="auto"/>
        </w:rPr>
        <w:t xml:space="preserve"> to the convention</w:t>
      </w:r>
      <w:r w:rsidR="004302D5" w:rsidRPr="008A0714">
        <w:rPr>
          <w:color w:val="auto"/>
        </w:rPr>
        <w:t>.  Elections take place at the closing of the convention</w:t>
      </w:r>
      <w:r w:rsidR="00CD0119" w:rsidRPr="008A0714">
        <w:rPr>
          <w:color w:val="auto"/>
        </w:rPr>
        <w:t xml:space="preserve">, and take office in September, in addition to ratification of </w:t>
      </w:r>
      <w:r w:rsidR="00941718" w:rsidRPr="008A0714">
        <w:rPr>
          <w:color w:val="auto"/>
        </w:rPr>
        <w:t xml:space="preserve">Chair, Treasurer, </w:t>
      </w:r>
      <w:r w:rsidR="00A24B64" w:rsidRPr="008A0714">
        <w:rPr>
          <w:color w:val="auto"/>
        </w:rPr>
        <w:t xml:space="preserve">and </w:t>
      </w:r>
      <w:r w:rsidR="00941718" w:rsidRPr="008A0714">
        <w:rPr>
          <w:color w:val="auto"/>
        </w:rPr>
        <w:t>Vice Treasure</w:t>
      </w:r>
      <w:r w:rsidR="00A24B64" w:rsidRPr="008A0714">
        <w:rPr>
          <w:color w:val="auto"/>
        </w:rPr>
        <w:t>r</w:t>
      </w:r>
      <w:r w:rsidR="00CD0119" w:rsidRPr="008A0714">
        <w:rPr>
          <w:color w:val="auto"/>
        </w:rPr>
        <w:t xml:space="preserve"> by RSC.</w:t>
      </w:r>
    </w:p>
    <w:p w14:paraId="384A1A66" w14:textId="08D3094C" w:rsidR="00C47C4A" w:rsidRDefault="00CD0119" w:rsidP="00BD2AC1">
      <w:pPr>
        <w:pStyle w:val="List-A"/>
      </w:pPr>
      <w:r>
        <w:t xml:space="preserve">In the case of a vacated </w:t>
      </w:r>
      <w:r w:rsidR="00B734A9">
        <w:t>position</w:t>
      </w:r>
      <w:r>
        <w:t xml:space="preserve"> a nomination request will go out to the fellowship for at least 30 days prior to the special election.</w:t>
      </w:r>
    </w:p>
    <w:p w14:paraId="0DE3859D" w14:textId="648017A3" w:rsidR="00C47C4A" w:rsidRDefault="00CD0119" w:rsidP="00BD2AC1">
      <w:pPr>
        <w:pStyle w:val="List-A"/>
      </w:pPr>
      <w:r>
        <w:t xml:space="preserve">The special election will be held 60 days </w:t>
      </w:r>
      <w:r w:rsidRPr="00426D60">
        <w:t>after</w:t>
      </w:r>
      <w:r w:rsidR="001845C1" w:rsidRPr="00426D60">
        <w:t xml:space="preserve"> </w:t>
      </w:r>
      <w:r w:rsidR="00B13899">
        <w:t>position</w:t>
      </w:r>
      <w:r>
        <w:t xml:space="preserve"> is vacated to fill the position until the next regular election.</w:t>
      </w:r>
      <w:r w:rsidR="00CA32C2">
        <w:t xml:space="preserve"> Qualifications and procedures to follow those established within these guidelines.</w:t>
      </w:r>
    </w:p>
    <w:p w14:paraId="6C89813E" w14:textId="77777777" w:rsidR="00C47C4A" w:rsidRDefault="00CD0119" w:rsidP="00BD2AC1">
      <w:pPr>
        <w:pStyle w:val="List-A"/>
      </w:pPr>
      <w:r>
        <w:t>Any vice or alternate does not automatically assume the next higher position, they must be voted in by the RSC participants.</w:t>
      </w:r>
    </w:p>
    <w:p w14:paraId="723023FA" w14:textId="77777777" w:rsidR="00C47C4A" w:rsidRDefault="00CD0119" w:rsidP="00BD2AC1">
      <w:pPr>
        <w:pStyle w:val="List-A"/>
      </w:pPr>
      <w:r>
        <w:t>All CIRNA participants present may vote during elections or removal of officers.</w:t>
      </w:r>
    </w:p>
    <w:p w14:paraId="3BE122C9" w14:textId="77777777" w:rsidR="00C47C4A" w:rsidRDefault="00CD0119" w:rsidP="00BD2AC1">
      <w:pPr>
        <w:pStyle w:val="List-A"/>
      </w:pPr>
      <w:r>
        <w:t>Members must be clean and active in the fellowship of NA to be participants of the CIRNA service body.</w:t>
      </w:r>
    </w:p>
    <w:p w14:paraId="47004153" w14:textId="77777777" w:rsidR="00C47C4A" w:rsidRDefault="00CD0119" w:rsidP="00BD2AC1">
      <w:pPr>
        <w:pStyle w:val="List-A"/>
      </w:pPr>
      <w:r>
        <w:t>Any Officer may be removed from office for the following; negligence of duties, relapse or misappropriation of funds.</w:t>
      </w:r>
    </w:p>
    <w:p w14:paraId="6FD6F1DA" w14:textId="77777777" w:rsidR="00C47C4A" w:rsidRDefault="00CD0119">
      <w:pPr>
        <w:pStyle w:val="Heading1"/>
        <w:numPr>
          <w:ilvl w:val="0"/>
          <w:numId w:val="19"/>
        </w:numPr>
      </w:pPr>
      <w:bookmarkStart w:id="29" w:name="_Toc58235469"/>
      <w:r>
        <w:t>Voting Procedures</w:t>
      </w:r>
      <w:bookmarkEnd w:id="29"/>
    </w:p>
    <w:p w14:paraId="24093D32" w14:textId="77777777" w:rsidR="00532335" w:rsidRPr="00532335" w:rsidRDefault="00CD0119" w:rsidP="00532335">
      <w:pPr>
        <w:pStyle w:val="List-A"/>
      </w:pPr>
      <w:r w:rsidRPr="00532335">
        <w:t>Each of the duly elected RCMs is entitled to one vote. In the event of their absence their alternate or appointed Area Rep will vote.</w:t>
      </w:r>
    </w:p>
    <w:p w14:paraId="117D6A87" w14:textId="77777777" w:rsidR="00532335" w:rsidRDefault="00CD0119" w:rsidP="00532335">
      <w:pPr>
        <w:pStyle w:val="List-A"/>
      </w:pPr>
      <w:r w:rsidRPr="00532335">
        <w:t xml:space="preserve">An RCM and their alternate who represent an </w:t>
      </w:r>
      <w:r w:rsidR="00CA7601">
        <w:t>Area</w:t>
      </w:r>
      <w:r w:rsidRPr="00532335">
        <w:t xml:space="preserve"> joining CIRNA and attending the RSC for the first time will not be recognized as a voting participant until their attendance at a second RSC meeting.</w:t>
      </w:r>
      <w:r w:rsidR="00532335" w:rsidRPr="00532335">
        <w:t xml:space="preserve"> </w:t>
      </w:r>
    </w:p>
    <w:p w14:paraId="136C7BD6" w14:textId="2D2F0EF5" w:rsidR="00532335" w:rsidRPr="00911972" w:rsidRDefault="00532335" w:rsidP="00532335">
      <w:pPr>
        <w:pStyle w:val="List-A"/>
      </w:pPr>
      <w:r>
        <w:t xml:space="preserve">Any </w:t>
      </w:r>
      <w:r w:rsidRPr="00532335">
        <w:t>Area not represented by RCM, Alternate RCM, or appointed Area Representative at the end of two consecutive RSC meeting</w:t>
      </w:r>
      <w:r w:rsidR="00744D14">
        <w:t>s</w:t>
      </w:r>
      <w:r w:rsidRPr="00532335">
        <w:t xml:space="preserve"> will lose their vote. Vote will be </w:t>
      </w:r>
      <w:r w:rsidRPr="00911972">
        <w:t xml:space="preserve">reinstated </w:t>
      </w:r>
      <w:r w:rsidR="00911972" w:rsidRPr="00911972">
        <w:t>u</w:t>
      </w:r>
      <w:r w:rsidR="00C860A3" w:rsidRPr="00911972">
        <w:t>pon attending two consecutive RSC meetings.</w:t>
      </w:r>
    </w:p>
    <w:p w14:paraId="43D77C76" w14:textId="77777777" w:rsidR="00C47C4A" w:rsidRPr="00532335" w:rsidRDefault="00CD0119" w:rsidP="00532335">
      <w:pPr>
        <w:pStyle w:val="List-A"/>
      </w:pPr>
      <w:r w:rsidRPr="00532335">
        <w:t>The chairperson votes only in the event of a tie and must vote yes or no, except on elections.</w:t>
      </w:r>
    </w:p>
    <w:p w14:paraId="3CCE8BCA" w14:textId="77777777" w:rsidR="00C47C4A" w:rsidRPr="00532335" w:rsidRDefault="00CD0119" w:rsidP="00532335">
      <w:pPr>
        <w:pStyle w:val="List-A"/>
      </w:pPr>
      <w:r w:rsidRPr="00532335">
        <w:t>Executive body and Regional Officers vote only on matters directly related to the RSC times, dates, location, election, or removal of officers.</w:t>
      </w:r>
    </w:p>
    <w:p w14:paraId="5AD5A4D0" w14:textId="77777777" w:rsidR="00C47C4A" w:rsidRPr="00532335" w:rsidRDefault="00CD0119" w:rsidP="00532335">
      <w:pPr>
        <w:pStyle w:val="List-A"/>
      </w:pPr>
      <w:r w:rsidRPr="00532335">
        <w:t>A quorum consists of 2/3 of the active RCMs</w:t>
      </w:r>
      <w:r w:rsidR="00532335" w:rsidRPr="00532335">
        <w:t>.</w:t>
      </w:r>
      <w:r w:rsidRPr="00532335">
        <w:t xml:space="preserve"> </w:t>
      </w:r>
      <w:r w:rsidR="00532335" w:rsidRPr="00532335">
        <w:t xml:space="preserve">Only </w:t>
      </w:r>
      <w:r w:rsidRPr="00532335">
        <w:t>with a quorum being present</w:t>
      </w:r>
      <w:r w:rsidR="00532335" w:rsidRPr="00532335">
        <w:t xml:space="preserve"> are</w:t>
      </w:r>
      <w:r w:rsidRPr="00532335">
        <w:t xml:space="preserve"> the matters before the committee decided by a simple majority vote.</w:t>
      </w:r>
    </w:p>
    <w:p w14:paraId="5120B6FF" w14:textId="728CEC62" w:rsidR="00C47C4A" w:rsidRPr="00532335" w:rsidRDefault="00CD0119" w:rsidP="00532335">
      <w:pPr>
        <w:pStyle w:val="List-A"/>
      </w:pPr>
      <w:r w:rsidRPr="00532335">
        <w:t>A quorum is required for</w:t>
      </w:r>
      <w:r w:rsidR="00C860A3">
        <w:t xml:space="preserve"> </w:t>
      </w:r>
      <w:r w:rsidR="00C860A3" w:rsidRPr="00911972">
        <w:t>approval of</w:t>
      </w:r>
      <w:r w:rsidRPr="00532335">
        <w:t xml:space="preserve"> new or additional expenditures.</w:t>
      </w:r>
    </w:p>
    <w:p w14:paraId="6F194301" w14:textId="26094569" w:rsidR="00532335" w:rsidRPr="00532335" w:rsidRDefault="00CD0119" w:rsidP="00532335">
      <w:pPr>
        <w:pStyle w:val="List-A"/>
      </w:pPr>
      <w:r w:rsidRPr="00532335">
        <w:t xml:space="preserve">A 2/3 vote of RSC participants is required in the removal of </w:t>
      </w:r>
      <w:r w:rsidR="00A728CB">
        <w:t>Executive Body</w:t>
      </w:r>
      <w:r w:rsidRPr="00532335">
        <w:t xml:space="preserve"> or </w:t>
      </w:r>
      <w:r w:rsidR="00941718" w:rsidRPr="00C860A3">
        <w:rPr>
          <w:color w:val="auto"/>
        </w:rPr>
        <w:t>R</w:t>
      </w:r>
      <w:r w:rsidRPr="00C860A3">
        <w:rPr>
          <w:color w:val="auto"/>
        </w:rPr>
        <w:t xml:space="preserve">egional </w:t>
      </w:r>
      <w:r w:rsidRPr="00532335">
        <w:t xml:space="preserve">Officers. </w:t>
      </w:r>
    </w:p>
    <w:p w14:paraId="372C6C8F" w14:textId="77777777" w:rsidR="00C47C4A" w:rsidRPr="00532335" w:rsidRDefault="00E10976" w:rsidP="00532335">
      <w:pPr>
        <w:pStyle w:val="List-A"/>
      </w:pPr>
      <w:r>
        <w:t>The e</w:t>
      </w:r>
      <w:r w:rsidRPr="00532335">
        <w:t xml:space="preserve">lection </w:t>
      </w:r>
      <w:r w:rsidR="00CD0119" w:rsidRPr="00532335">
        <w:t>of officers is by a simple majority vote of RSC participants.</w:t>
      </w:r>
    </w:p>
    <w:p w14:paraId="3E4D72B4" w14:textId="3CDB92B1" w:rsidR="00C47C4A" w:rsidRDefault="00CD0119" w:rsidP="00532335">
      <w:pPr>
        <w:pStyle w:val="List-A"/>
      </w:pPr>
      <w:r w:rsidRPr="00532335">
        <w:t xml:space="preserve">A </w:t>
      </w:r>
      <w:r w:rsidR="007C23D4">
        <w:t>2/3</w:t>
      </w:r>
      <w:r w:rsidR="007C23D4" w:rsidRPr="00532335">
        <w:t xml:space="preserve"> </w:t>
      </w:r>
      <w:r w:rsidRPr="00532335">
        <w:t>vote is required to amend/change guidelines.</w:t>
      </w:r>
    </w:p>
    <w:p w14:paraId="6DDBE150" w14:textId="7D8BF725" w:rsidR="005625A3" w:rsidRPr="00941718" w:rsidRDefault="00FB6DED" w:rsidP="00941718">
      <w:pPr>
        <w:pStyle w:val="List-A"/>
        <w:rPr>
          <w:i/>
          <w:iCs/>
        </w:rPr>
      </w:pPr>
      <w:r>
        <w:t>Any guideline may be waived by a 2/3 vote</w:t>
      </w:r>
      <w:r w:rsidR="007C23D4">
        <w:t xml:space="preserve"> of RCMs</w:t>
      </w:r>
      <w:r>
        <w:t>.</w:t>
      </w:r>
    </w:p>
    <w:p w14:paraId="3C364B8B" w14:textId="77777777" w:rsidR="00C47C4A" w:rsidRDefault="00CD0119">
      <w:pPr>
        <w:pStyle w:val="Heading1"/>
        <w:numPr>
          <w:ilvl w:val="0"/>
          <w:numId w:val="19"/>
        </w:numPr>
      </w:pPr>
      <w:bookmarkStart w:id="30" w:name="_Toc58235470"/>
      <w:r>
        <w:lastRenderedPageBreak/>
        <w:t>Finances</w:t>
      </w:r>
      <w:bookmarkEnd w:id="30"/>
    </w:p>
    <w:p w14:paraId="09FCD968" w14:textId="77777777" w:rsidR="00C47C4A" w:rsidRDefault="00D711EE" w:rsidP="00BD2AC1">
      <w:pPr>
        <w:pStyle w:val="List-A"/>
      </w:pPr>
      <w:r>
        <w:t xml:space="preserve">The fiscal </w:t>
      </w:r>
      <w:r w:rsidR="00CD0119">
        <w:t xml:space="preserve">year for CIRNA starts </w:t>
      </w:r>
      <w:r>
        <w:t>July 1</w:t>
      </w:r>
      <w:r w:rsidRPr="0092033C">
        <w:rPr>
          <w:vertAlign w:val="superscript"/>
        </w:rPr>
        <w:t>st</w:t>
      </w:r>
      <w:r>
        <w:t xml:space="preserve"> and ends June 30</w:t>
      </w:r>
      <w:r w:rsidRPr="0092033C">
        <w:rPr>
          <w:vertAlign w:val="superscript"/>
        </w:rPr>
        <w:t>th</w:t>
      </w:r>
      <w:r>
        <w:t xml:space="preserve"> of the next calendar year.</w:t>
      </w:r>
    </w:p>
    <w:p w14:paraId="442D3051" w14:textId="77777777" w:rsidR="00C47C4A" w:rsidRDefault="00CD0119" w:rsidP="00BD2AC1">
      <w:pPr>
        <w:pStyle w:val="List-A"/>
      </w:pPr>
      <w:r>
        <w:t xml:space="preserve">CIRNA will maintain a General </w:t>
      </w:r>
      <w:r w:rsidR="00D711EE">
        <w:t xml:space="preserve">Checking and a Reserve Checking </w:t>
      </w:r>
      <w:r>
        <w:t xml:space="preserve">Account requiring two signatures for all financial transactions. Signers for </w:t>
      </w:r>
      <w:r w:rsidR="00D711EE">
        <w:t xml:space="preserve">these </w:t>
      </w:r>
      <w:r>
        <w:t>account</w:t>
      </w:r>
      <w:r w:rsidR="00D711EE">
        <w:t>s</w:t>
      </w:r>
      <w:r>
        <w:t xml:space="preserve"> are the RSC Chairperson, Vice-Chairperson, Treasurer, and Vice-Treasurer. </w:t>
      </w:r>
    </w:p>
    <w:p w14:paraId="14A35C7C" w14:textId="2B004368" w:rsidR="003F0ED4" w:rsidRPr="008A0714" w:rsidRDefault="00941718" w:rsidP="0092033C">
      <w:pPr>
        <w:pStyle w:val="List-10"/>
        <w:rPr>
          <w:color w:val="auto"/>
        </w:rPr>
      </w:pPr>
      <w:r w:rsidRPr="008A0714">
        <w:rPr>
          <w:color w:val="auto"/>
        </w:rPr>
        <w:t>T</w:t>
      </w:r>
      <w:r w:rsidR="003F0ED4" w:rsidRPr="008A0714">
        <w:rPr>
          <w:color w:val="auto"/>
        </w:rPr>
        <w:t>he custodian of online banking is responsible for providing monthly bank statements to the Treasurer, Vice-Treasurer, and LDO after blanking out the account numbers.</w:t>
      </w:r>
    </w:p>
    <w:p w14:paraId="7D2C9155" w14:textId="3B2C24FF" w:rsidR="00E476CA" w:rsidRPr="008A0714" w:rsidRDefault="00E476CA" w:rsidP="00E476CA">
      <w:pPr>
        <w:pStyle w:val="List-A"/>
        <w:rPr>
          <w:color w:val="auto"/>
        </w:rPr>
      </w:pPr>
      <w:r w:rsidRPr="008A0714">
        <w:rPr>
          <w:color w:val="auto"/>
        </w:rPr>
        <w:t>CIRNA’s</w:t>
      </w:r>
      <w:r w:rsidR="00911972">
        <w:rPr>
          <w:color w:val="auto"/>
        </w:rPr>
        <w:t xml:space="preserve"> </w:t>
      </w:r>
      <w:r w:rsidR="00C860A3" w:rsidRPr="00911972">
        <w:rPr>
          <w:color w:val="auto"/>
        </w:rPr>
        <w:t>2026</w:t>
      </w:r>
      <w:r w:rsidRPr="008A0714">
        <w:rPr>
          <w:color w:val="auto"/>
        </w:rPr>
        <w:t xml:space="preserve"> Working Capital is $20,000 and Prudent Reserve is $20,000.</w:t>
      </w:r>
    </w:p>
    <w:p w14:paraId="400276ED" w14:textId="0838C87D" w:rsidR="00885F0F" w:rsidRPr="008A0714" w:rsidRDefault="00885F0F" w:rsidP="00E476CA">
      <w:pPr>
        <w:pStyle w:val="List-A"/>
        <w:rPr>
          <w:color w:val="auto"/>
        </w:rPr>
      </w:pPr>
      <w:r w:rsidRPr="008A0714">
        <w:rPr>
          <w:color w:val="auto"/>
        </w:rPr>
        <w:t>CIRNA shall maintain a working capital and a prudent reserve account. Interest from the reserve account to be donated to WSO/ NAWS annually, and a quarter of the amount over operating capital to be donated quarterly. On June 30 annually, all funds over current working capital and prudent reserve shall be donated to NAWS.</w:t>
      </w:r>
    </w:p>
    <w:p w14:paraId="0DEFE3C2" w14:textId="730E08E7" w:rsidR="00C47C4A" w:rsidRPr="008A0714" w:rsidRDefault="00AD319B" w:rsidP="008D1949">
      <w:pPr>
        <w:pStyle w:val="List-A"/>
        <w:rPr>
          <w:color w:val="auto"/>
        </w:rPr>
      </w:pPr>
      <w:r w:rsidRPr="008A0714">
        <w:rPr>
          <w:color w:val="auto"/>
        </w:rPr>
        <w:t xml:space="preserve">To ensure monetary security of CIRNA Checking Accounts, no two signers on the same bank accounts of this region may reside in the same </w:t>
      </w:r>
      <w:r w:rsidR="005720D2" w:rsidRPr="008A0714">
        <w:rPr>
          <w:color w:val="auto"/>
        </w:rPr>
        <w:t>household.</w:t>
      </w:r>
    </w:p>
    <w:p w14:paraId="47015082" w14:textId="7D9960CD" w:rsidR="00C47C4A" w:rsidRPr="008A0714" w:rsidRDefault="00CD0119" w:rsidP="00BD2AC1">
      <w:pPr>
        <w:pStyle w:val="List-A"/>
        <w:rPr>
          <w:color w:val="auto"/>
        </w:rPr>
      </w:pPr>
      <w:r w:rsidRPr="008A0714">
        <w:rPr>
          <w:color w:val="auto"/>
        </w:rPr>
        <w:t xml:space="preserve">CIRNA may provide funds for the Delegate and Alt. for expenses to attend conferences/service functions at the Region’s discretion. </w:t>
      </w:r>
      <w:r w:rsidR="002504E4" w:rsidRPr="008A0714">
        <w:rPr>
          <w:color w:val="auto"/>
        </w:rPr>
        <w:t>Both are</w:t>
      </w:r>
      <w:r w:rsidRPr="008A0714">
        <w:rPr>
          <w:color w:val="auto"/>
        </w:rPr>
        <w:t xml:space="preserve"> to submit anticipated costs and provide receipts for funds expended</w:t>
      </w:r>
      <w:r w:rsidR="00885F0F" w:rsidRPr="008A0714">
        <w:rPr>
          <w:color w:val="auto"/>
        </w:rPr>
        <w:t xml:space="preserve"> and return any unused funds in </w:t>
      </w:r>
      <w:r w:rsidR="000F33ED" w:rsidRPr="008A0714">
        <w:rPr>
          <w:color w:val="auto"/>
        </w:rPr>
        <w:t>cashier’s</w:t>
      </w:r>
      <w:r w:rsidR="00885F0F" w:rsidRPr="008A0714">
        <w:rPr>
          <w:color w:val="auto"/>
        </w:rPr>
        <w:t xml:space="preserve"> check or money order.</w:t>
      </w:r>
    </w:p>
    <w:p w14:paraId="187A6C90" w14:textId="77777777" w:rsidR="00C47C4A" w:rsidRPr="008A0714" w:rsidRDefault="00CD0119" w:rsidP="00BD2AC1">
      <w:pPr>
        <w:pStyle w:val="List-A"/>
        <w:rPr>
          <w:color w:val="auto"/>
        </w:rPr>
      </w:pPr>
      <w:r w:rsidRPr="008A0714">
        <w:rPr>
          <w:color w:val="auto"/>
        </w:rPr>
        <w:t>The Region may reimburse all participants for copies of reports that are required by the RSC, in an amount not to exceed $100.00 without prior approval and a receipt is required.</w:t>
      </w:r>
    </w:p>
    <w:p w14:paraId="2BA381EB" w14:textId="77777777" w:rsidR="00C47C4A" w:rsidRPr="008A0714" w:rsidRDefault="00CD0119" w:rsidP="00BD2AC1">
      <w:pPr>
        <w:pStyle w:val="List-A"/>
        <w:rPr>
          <w:color w:val="auto"/>
        </w:rPr>
      </w:pPr>
      <w:r w:rsidRPr="008A0714">
        <w:rPr>
          <w:color w:val="auto"/>
        </w:rPr>
        <w:t>Motions involving the distribution of funds require a quorum vote to pass.</w:t>
      </w:r>
    </w:p>
    <w:p w14:paraId="01DD7814" w14:textId="6ADCDE35" w:rsidR="005C3E6F" w:rsidRPr="008A0714" w:rsidRDefault="005C3E6F" w:rsidP="00BD2AC1">
      <w:pPr>
        <w:pStyle w:val="List-A"/>
        <w:rPr>
          <w:color w:val="auto"/>
        </w:rPr>
      </w:pPr>
      <w:r w:rsidRPr="008A0714">
        <w:rPr>
          <w:color w:val="auto"/>
        </w:rPr>
        <w:t>Any extraordinary expenses over $5,000 will be taken back to each Area for approval.</w:t>
      </w:r>
    </w:p>
    <w:p w14:paraId="3ABBD14A" w14:textId="6EB52ED4" w:rsidR="00C47C4A" w:rsidRPr="00911972" w:rsidRDefault="0083608F" w:rsidP="00BD2AC1">
      <w:pPr>
        <w:pStyle w:val="List-A"/>
        <w:rPr>
          <w:color w:val="auto"/>
        </w:rPr>
      </w:pPr>
      <w:r w:rsidRPr="00911972">
        <w:rPr>
          <w:color w:val="auto"/>
        </w:rPr>
        <w:t>Prior to expenditure, p</w:t>
      </w:r>
      <w:r w:rsidR="00CD0119" w:rsidRPr="00911972">
        <w:rPr>
          <w:color w:val="auto"/>
        </w:rPr>
        <w:t>articipants or individuals wishing to be reimbursed for expenses incurred in service to CIRNA are required to submit anticipated costs</w:t>
      </w:r>
      <w:r w:rsidRPr="00911972">
        <w:rPr>
          <w:color w:val="auto"/>
        </w:rPr>
        <w:t xml:space="preserve"> for approval by CIRNA or in their annual budget. Receipts must be provided </w:t>
      </w:r>
      <w:r w:rsidR="00CD0119" w:rsidRPr="00911972">
        <w:rPr>
          <w:color w:val="auto"/>
        </w:rPr>
        <w:t>for</w:t>
      </w:r>
      <w:r w:rsidRPr="00911972">
        <w:rPr>
          <w:color w:val="auto"/>
        </w:rPr>
        <w:t xml:space="preserve"> all</w:t>
      </w:r>
      <w:r w:rsidR="00CD0119" w:rsidRPr="00911972">
        <w:rPr>
          <w:color w:val="auto"/>
        </w:rPr>
        <w:t xml:space="preserve"> funds expended.</w:t>
      </w:r>
      <w:r w:rsidR="00C860A3" w:rsidRPr="00911972">
        <w:rPr>
          <w:color w:val="auto"/>
        </w:rPr>
        <w:t xml:space="preserve"> All funds unexpended are to be returned</w:t>
      </w:r>
      <w:r w:rsidR="00822375" w:rsidRPr="00911972">
        <w:rPr>
          <w:color w:val="auto"/>
        </w:rPr>
        <w:t xml:space="preserve"> by the second RSC meeting in the form of </w:t>
      </w:r>
      <w:r w:rsidR="00BA73EC" w:rsidRPr="00911972">
        <w:rPr>
          <w:color w:val="auto"/>
        </w:rPr>
        <w:t>cashier’s</w:t>
      </w:r>
      <w:r w:rsidR="00822375" w:rsidRPr="00911972">
        <w:rPr>
          <w:color w:val="auto"/>
        </w:rPr>
        <w:t xml:space="preserve"> check or money order.</w:t>
      </w:r>
    </w:p>
    <w:p w14:paraId="5258D135" w14:textId="6135068B" w:rsidR="00C47C4A" w:rsidRPr="008A0714" w:rsidRDefault="00CD0119" w:rsidP="00BD2AC1">
      <w:pPr>
        <w:pStyle w:val="List-A"/>
        <w:rPr>
          <w:color w:val="auto"/>
        </w:rPr>
      </w:pPr>
      <w:r w:rsidRPr="008A0714">
        <w:rPr>
          <w:color w:val="auto"/>
        </w:rPr>
        <w:t>CIRNA will maintain a Literature Distribution bank account requiring two signatures; the signers include the Literature Distribution Officer, RSC Chairperson, Vice Chairperson, RSC Treasurer, Vice Treasurer</w:t>
      </w:r>
      <w:r w:rsidR="001845C1" w:rsidRPr="008A0714">
        <w:rPr>
          <w:color w:val="auto"/>
        </w:rPr>
        <w:t xml:space="preserve"> and LDO Alt.</w:t>
      </w:r>
    </w:p>
    <w:p w14:paraId="345EC97A" w14:textId="1881DA38" w:rsidR="00C47C4A" w:rsidRPr="008A0714" w:rsidRDefault="00CD0119" w:rsidP="00BD2AC1">
      <w:pPr>
        <w:pStyle w:val="List-A"/>
        <w:rPr>
          <w:color w:val="auto"/>
        </w:rPr>
      </w:pPr>
      <w:r w:rsidRPr="008A0714">
        <w:rPr>
          <w:color w:val="auto"/>
        </w:rPr>
        <w:t xml:space="preserve"> All Treasurers</w:t>
      </w:r>
      <w:r w:rsidR="005C3E6F" w:rsidRPr="008A0714">
        <w:rPr>
          <w:color w:val="auto"/>
        </w:rPr>
        <w:t xml:space="preserve"> and Vice Treasurers</w:t>
      </w:r>
      <w:r w:rsidRPr="008A0714">
        <w:rPr>
          <w:color w:val="auto"/>
        </w:rPr>
        <w:t xml:space="preserve"> associated with RSC </w:t>
      </w:r>
      <w:r w:rsidR="00192142" w:rsidRPr="008A0714">
        <w:rPr>
          <w:color w:val="auto"/>
        </w:rPr>
        <w:t xml:space="preserve">Sub-Committees </w:t>
      </w:r>
      <w:r w:rsidRPr="008A0714">
        <w:rPr>
          <w:color w:val="auto"/>
        </w:rPr>
        <w:t>must be ratified by the RSC.</w:t>
      </w:r>
    </w:p>
    <w:p w14:paraId="33642463" w14:textId="51C646B4" w:rsidR="00C47C4A" w:rsidRPr="008A0714" w:rsidRDefault="00CD0119" w:rsidP="00BD2AC1">
      <w:pPr>
        <w:pStyle w:val="List-A"/>
        <w:rPr>
          <w:color w:val="auto"/>
        </w:rPr>
      </w:pPr>
      <w:r w:rsidRPr="008A0714">
        <w:rPr>
          <w:color w:val="auto"/>
        </w:rPr>
        <w:t xml:space="preserve">All CIRNA </w:t>
      </w:r>
      <w:r w:rsidR="004474EC" w:rsidRPr="008A0714">
        <w:rPr>
          <w:color w:val="auto"/>
        </w:rPr>
        <w:t>Sub-Committee</w:t>
      </w:r>
      <w:r w:rsidR="00AE11DA" w:rsidRPr="008A0714">
        <w:rPr>
          <w:color w:val="auto"/>
        </w:rPr>
        <w:t>s</w:t>
      </w:r>
      <w:r w:rsidR="004474EC" w:rsidRPr="008A0714">
        <w:rPr>
          <w:color w:val="auto"/>
        </w:rPr>
        <w:t xml:space="preserve"> </w:t>
      </w:r>
      <w:r w:rsidRPr="008A0714">
        <w:rPr>
          <w:color w:val="auto"/>
        </w:rPr>
        <w:t xml:space="preserve">with </w:t>
      </w:r>
      <w:r w:rsidR="005C3E6F" w:rsidRPr="008A0714">
        <w:rPr>
          <w:color w:val="auto"/>
        </w:rPr>
        <w:t xml:space="preserve">CIRNA </w:t>
      </w:r>
      <w:r w:rsidRPr="008A0714">
        <w:rPr>
          <w:color w:val="auto"/>
        </w:rPr>
        <w:t>bank accounts or cash funds must have monthly</w:t>
      </w:r>
      <w:r w:rsidR="008E1D99" w:rsidRPr="008A0714">
        <w:rPr>
          <w:color w:val="auto"/>
        </w:rPr>
        <w:t xml:space="preserve">, </w:t>
      </w:r>
      <w:r w:rsidRPr="008A0714">
        <w:rPr>
          <w:color w:val="auto"/>
        </w:rPr>
        <w:t>itemized</w:t>
      </w:r>
      <w:r w:rsidR="008E1D99" w:rsidRPr="008A0714">
        <w:rPr>
          <w:color w:val="auto"/>
        </w:rPr>
        <w:t>,</w:t>
      </w:r>
      <w:r w:rsidRPr="008A0714">
        <w:rPr>
          <w:color w:val="auto"/>
        </w:rPr>
        <w:t xml:space="preserve"> written reports with copies of bank statements with account numbers </w:t>
      </w:r>
      <w:r w:rsidR="00822375" w:rsidRPr="008A0714">
        <w:rPr>
          <w:color w:val="auto"/>
        </w:rPr>
        <w:t>blacked out</w:t>
      </w:r>
      <w:r w:rsidRPr="008A0714">
        <w:rPr>
          <w:color w:val="auto"/>
        </w:rPr>
        <w:t xml:space="preserve"> at each CIRNA meeting.</w:t>
      </w:r>
    </w:p>
    <w:p w14:paraId="23D4C65A" w14:textId="530F7794" w:rsidR="00C47C4A" w:rsidRPr="008A0714" w:rsidRDefault="00CD0119" w:rsidP="00BD2AC1">
      <w:pPr>
        <w:pStyle w:val="List-A"/>
        <w:rPr>
          <w:color w:val="auto"/>
        </w:rPr>
      </w:pPr>
      <w:r w:rsidRPr="008A0714">
        <w:rPr>
          <w:color w:val="auto"/>
        </w:rPr>
        <w:t xml:space="preserve">CIRNA may </w:t>
      </w:r>
      <w:r w:rsidRPr="00756384">
        <w:rPr>
          <w:color w:val="auto"/>
        </w:rPr>
        <w:t>send</w:t>
      </w:r>
      <w:r w:rsidR="00822375" w:rsidRPr="00756384">
        <w:rPr>
          <w:color w:val="auto"/>
        </w:rPr>
        <w:t xml:space="preserve"> a representative</w:t>
      </w:r>
      <w:r w:rsidR="00822375">
        <w:rPr>
          <w:b/>
          <w:bCs/>
          <w:color w:val="auto"/>
          <w:u w:val="single"/>
        </w:rPr>
        <w:t xml:space="preserve"> </w:t>
      </w:r>
      <w:r w:rsidRPr="008A0714">
        <w:rPr>
          <w:color w:val="auto"/>
        </w:rPr>
        <w:t>to</w:t>
      </w:r>
      <w:bookmarkStart w:id="31" w:name="_Hlk194848778"/>
      <w:r w:rsidRPr="008A0714">
        <w:rPr>
          <w:color w:val="auto"/>
        </w:rPr>
        <w:t xml:space="preserve"> </w:t>
      </w:r>
      <w:bookmarkEnd w:id="31"/>
      <w:r w:rsidRPr="008A0714">
        <w:rPr>
          <w:color w:val="auto"/>
        </w:rPr>
        <w:t>Western Service Learning Days</w:t>
      </w:r>
      <w:r w:rsidR="005C3E6F" w:rsidRPr="008A0714">
        <w:rPr>
          <w:color w:val="auto"/>
        </w:rPr>
        <w:t xml:space="preserve"> (WSLD) annually</w:t>
      </w:r>
      <w:r w:rsidRPr="008A0714">
        <w:rPr>
          <w:color w:val="auto"/>
        </w:rPr>
        <w:t xml:space="preserve">, funds permitting, with voting approval by RCMs. </w:t>
      </w:r>
    </w:p>
    <w:p w14:paraId="34CA431D" w14:textId="450C664B" w:rsidR="00D47AAE" w:rsidRPr="008A0714" w:rsidRDefault="00D47AAE" w:rsidP="00BD2AC1">
      <w:pPr>
        <w:pStyle w:val="List-A"/>
        <w:rPr>
          <w:color w:val="auto"/>
        </w:rPr>
      </w:pPr>
      <w:r w:rsidRPr="008A0714">
        <w:rPr>
          <w:color w:val="auto"/>
        </w:rPr>
        <w:t>All travel arrangements using CIRNA funds are to be made with a</w:t>
      </w:r>
      <w:r w:rsidR="00CB0034" w:rsidRPr="008A0714">
        <w:rPr>
          <w:color w:val="auto"/>
        </w:rPr>
        <w:t xml:space="preserve"> full cash value</w:t>
      </w:r>
      <w:r w:rsidRPr="008A0714">
        <w:rPr>
          <w:color w:val="auto"/>
        </w:rPr>
        <w:t xml:space="preserve"> refund option</w:t>
      </w:r>
      <w:r w:rsidR="00CB0034" w:rsidRPr="008A0714">
        <w:rPr>
          <w:color w:val="auto"/>
        </w:rPr>
        <w:t xml:space="preserve"> (not as travel credit)</w:t>
      </w:r>
      <w:r w:rsidRPr="008A0714">
        <w:rPr>
          <w:color w:val="auto"/>
        </w:rPr>
        <w:t>.</w:t>
      </w:r>
    </w:p>
    <w:p w14:paraId="07BD1A13" w14:textId="6DB13DBE" w:rsidR="00CB0034" w:rsidRPr="008A0714" w:rsidRDefault="00CB0034" w:rsidP="00BD2AC1">
      <w:pPr>
        <w:pStyle w:val="List-A"/>
        <w:rPr>
          <w:color w:val="auto"/>
        </w:rPr>
      </w:pPr>
      <w:r w:rsidRPr="008A0714">
        <w:rPr>
          <w:color w:val="auto"/>
        </w:rPr>
        <w:t>For budgetary purposes, mileage reimbursement will be calculated at current IRS/Federal rate.</w:t>
      </w:r>
    </w:p>
    <w:p w14:paraId="4E7D6FE6" w14:textId="293C04C9" w:rsidR="00C47C4A" w:rsidRPr="008A0714" w:rsidRDefault="00CD0119" w:rsidP="00BD2AC1">
      <w:pPr>
        <w:pStyle w:val="List-A"/>
        <w:rPr>
          <w:color w:val="auto"/>
        </w:rPr>
      </w:pPr>
      <w:r w:rsidRPr="008A0714">
        <w:rPr>
          <w:color w:val="auto"/>
        </w:rPr>
        <w:t>Misappropriation of Narcotics Anonymous funds.</w:t>
      </w:r>
      <w:r w:rsidR="005C3E6F" w:rsidRPr="008A0714">
        <w:rPr>
          <w:color w:val="auto"/>
        </w:rPr>
        <w:t xml:space="preserve"> (See </w:t>
      </w:r>
      <w:r w:rsidR="00193A26" w:rsidRPr="008A0714">
        <w:rPr>
          <w:color w:val="auto"/>
        </w:rPr>
        <w:t xml:space="preserve">reference C </w:t>
      </w:r>
      <w:r w:rsidR="005C3E6F" w:rsidRPr="008A0714">
        <w:rPr>
          <w:color w:val="auto"/>
        </w:rPr>
        <w:t xml:space="preserve">NAWS Bulletin </w:t>
      </w:r>
      <w:r w:rsidR="00193A26" w:rsidRPr="008A0714">
        <w:rPr>
          <w:color w:val="auto"/>
        </w:rPr>
        <w:t>#</w:t>
      </w:r>
      <w:r w:rsidR="005C3E6F" w:rsidRPr="008A0714">
        <w:rPr>
          <w:color w:val="auto"/>
        </w:rPr>
        <w:t>30 attached)</w:t>
      </w:r>
    </w:p>
    <w:p w14:paraId="3D3AA585" w14:textId="77777777" w:rsidR="00C47C4A" w:rsidRPr="008A0714" w:rsidRDefault="00CD0119" w:rsidP="00BD2AC1">
      <w:pPr>
        <w:pStyle w:val="List-10"/>
        <w:rPr>
          <w:color w:val="auto"/>
        </w:rPr>
      </w:pPr>
      <w:r w:rsidRPr="008A0714">
        <w:rPr>
          <w:color w:val="auto"/>
        </w:rPr>
        <w:t xml:space="preserve">The definition of "Misappropriation" of funds includes, but is not limited to, theft, embezzlement, or use of NA funds for purposes not expressly authorized by the Regional </w:t>
      </w:r>
      <w:r w:rsidR="00D5656A" w:rsidRPr="008A0714">
        <w:rPr>
          <w:color w:val="auto"/>
        </w:rPr>
        <w:t xml:space="preserve">Service </w:t>
      </w:r>
      <w:r w:rsidRPr="008A0714">
        <w:rPr>
          <w:color w:val="auto"/>
        </w:rPr>
        <w:t>Committee, or Sub-Committees. This includes the theft of cash, check or checks any financial instrument (i.e. refunds, royalties, or rebates from vendors to the NA fellowship) or asset</w:t>
      </w:r>
      <w:r w:rsidR="00D5656A" w:rsidRPr="008A0714">
        <w:rPr>
          <w:color w:val="auto"/>
        </w:rPr>
        <w:t>s</w:t>
      </w:r>
      <w:r w:rsidRPr="008A0714">
        <w:rPr>
          <w:color w:val="auto"/>
        </w:rPr>
        <w:t xml:space="preserve"> (i.e. equipment, supplies, or physical inventory.) Should a trusted servant be suspected of misappropriation, that member is suspended from their duties during the course of the investigation of any suspicions. The executive body of </w:t>
      </w:r>
      <w:r w:rsidR="00D5656A" w:rsidRPr="008A0714">
        <w:rPr>
          <w:color w:val="auto"/>
        </w:rPr>
        <w:t xml:space="preserve">the </w:t>
      </w:r>
      <w:r w:rsidRPr="008A0714">
        <w:rPr>
          <w:color w:val="auto"/>
        </w:rPr>
        <w:t>RSC will make a full and timely investigation of the matter and give a monthly report of the findings at the next CIRNA Regional Service Committee meeting.</w:t>
      </w:r>
    </w:p>
    <w:p w14:paraId="0DECA66D" w14:textId="77777777" w:rsidR="00C47C4A" w:rsidRPr="008A0714" w:rsidRDefault="00CD0119" w:rsidP="00BD2AC1">
      <w:pPr>
        <w:pStyle w:val="List-10"/>
        <w:rPr>
          <w:color w:val="auto"/>
        </w:rPr>
      </w:pPr>
      <w:r w:rsidRPr="008A0714">
        <w:rPr>
          <w:color w:val="auto"/>
        </w:rPr>
        <w:t xml:space="preserve">The executive body of the regional service committee will immediately, upon calling the CIRNA </w:t>
      </w:r>
      <w:r w:rsidR="00D6396C" w:rsidRPr="008A0714">
        <w:rPr>
          <w:color w:val="auto"/>
        </w:rPr>
        <w:t xml:space="preserve">Regional Service Committee </w:t>
      </w:r>
      <w:r w:rsidRPr="008A0714">
        <w:rPr>
          <w:color w:val="auto"/>
        </w:rPr>
        <w:t>to order, give a full detailed report of their findings, fully disclosing the alleged misappropriations of funds and the individual(s) involved.</w:t>
      </w:r>
    </w:p>
    <w:p w14:paraId="4AB96589" w14:textId="699A940A" w:rsidR="00C47C4A" w:rsidRPr="008A0714" w:rsidRDefault="00CD0119" w:rsidP="00BD2AC1">
      <w:pPr>
        <w:pStyle w:val="List-10"/>
        <w:rPr>
          <w:color w:val="auto"/>
        </w:rPr>
      </w:pPr>
      <w:r w:rsidRPr="008A0714">
        <w:rPr>
          <w:color w:val="auto"/>
        </w:rPr>
        <w:t>Restitution will be sought, either through a signed promissory note or through filing criminal and/or civil legal proceedings, as agreed on by majority vote of the CIRNA Regional Service Committee.</w:t>
      </w:r>
    </w:p>
    <w:p w14:paraId="45790C9D" w14:textId="5E83356D" w:rsidR="00615FE3" w:rsidRPr="00245465" w:rsidRDefault="002F0026" w:rsidP="00245465">
      <w:pPr>
        <w:pStyle w:val="List-A"/>
        <w:rPr>
          <w:b/>
          <w:color w:val="auto"/>
          <w:sz w:val="32"/>
          <w:szCs w:val="28"/>
        </w:rPr>
      </w:pPr>
      <w:r w:rsidRPr="008A0714">
        <w:rPr>
          <w:color w:val="auto"/>
        </w:rPr>
        <w:lastRenderedPageBreak/>
        <w:t xml:space="preserve">Any Area that writes a check </w:t>
      </w:r>
      <w:r w:rsidR="005C3E6F" w:rsidRPr="008A0714">
        <w:rPr>
          <w:color w:val="auto"/>
        </w:rPr>
        <w:t xml:space="preserve">that are incorrectly made out or </w:t>
      </w:r>
      <w:r w:rsidRPr="008A0714">
        <w:rPr>
          <w:color w:val="auto"/>
        </w:rPr>
        <w:t>with insufficient funds (NSF) to the CIRNA LDO shall pay for literature by Cashier’s Check or Money Order for the next 6 months.</w:t>
      </w:r>
    </w:p>
    <w:p w14:paraId="4FE5C6B0" w14:textId="217B5E97" w:rsidR="00C47C4A" w:rsidRDefault="00CD0119">
      <w:pPr>
        <w:pStyle w:val="Heading1"/>
        <w:numPr>
          <w:ilvl w:val="0"/>
          <w:numId w:val="19"/>
        </w:numPr>
      </w:pPr>
      <w:bookmarkStart w:id="32" w:name="_Toc58235471"/>
      <w:r>
        <w:t>Motion Procedures</w:t>
      </w:r>
      <w:bookmarkEnd w:id="32"/>
    </w:p>
    <w:p w14:paraId="3D043E1B" w14:textId="77777777" w:rsidR="00C47C4A" w:rsidRDefault="00CD0119" w:rsidP="00BD2AC1">
      <w:pPr>
        <w:pStyle w:val="List-A"/>
      </w:pPr>
      <w:r>
        <w:t>Any RSC participant</w:t>
      </w:r>
      <w:r w:rsidR="00D47AAE">
        <w:t>, excluding the chairperson,</w:t>
      </w:r>
      <w:r>
        <w:t xml:space="preserve"> may make a written motion. There will be no further discussion until seconded by an RCM.</w:t>
      </w:r>
    </w:p>
    <w:p w14:paraId="66CF686C" w14:textId="77777777" w:rsidR="00C47C4A" w:rsidRDefault="00CD0119" w:rsidP="00BD2AC1">
      <w:pPr>
        <w:pStyle w:val="List-A"/>
      </w:pPr>
      <w:r>
        <w:t>The Chairperson</w:t>
      </w:r>
      <w:r w:rsidR="008E1D99">
        <w:t>,</w:t>
      </w:r>
      <w:r>
        <w:t xml:space="preserve"> upon second of motion</w:t>
      </w:r>
      <w:r w:rsidR="008E1D99">
        <w:t>,</w:t>
      </w:r>
      <w:r>
        <w:t xml:space="preserve"> introduces discussion. The discussion is to be limited to the topic introduced only</w:t>
      </w:r>
      <w:r w:rsidR="008E1D99">
        <w:t>.</w:t>
      </w:r>
    </w:p>
    <w:p w14:paraId="3DE5F68A" w14:textId="77777777" w:rsidR="00C47C4A" w:rsidRDefault="00CD0119" w:rsidP="00BD2AC1">
      <w:pPr>
        <w:pStyle w:val="List-A"/>
      </w:pPr>
      <w:r>
        <w:t>Motions and other procedures may be called out of order at the discretion of the Chairperson.</w:t>
      </w:r>
    </w:p>
    <w:p w14:paraId="3A2FD6E9" w14:textId="77777777" w:rsidR="00C47C4A" w:rsidRDefault="00CD0119" w:rsidP="00BD2AC1">
      <w:pPr>
        <w:pStyle w:val="List-A"/>
      </w:pPr>
      <w:r>
        <w:t>The Chairperson may be overruled by a majority vote of the quorum present.</w:t>
      </w:r>
    </w:p>
    <w:p w14:paraId="58548D1F" w14:textId="77777777" w:rsidR="00C47C4A" w:rsidRDefault="00CD0119" w:rsidP="00BD2AC1">
      <w:pPr>
        <w:pStyle w:val="List-A"/>
      </w:pPr>
      <w:r>
        <w:t>Amendments to the motion will follow the same procedures as the original motion.</w:t>
      </w:r>
    </w:p>
    <w:p w14:paraId="3EB6CE5B" w14:textId="1DA56918" w:rsidR="00C47C4A" w:rsidRDefault="00CD0119" w:rsidP="00BD2AC1">
      <w:pPr>
        <w:pStyle w:val="List-A"/>
      </w:pPr>
      <w:r>
        <w:t>An amendment must be accepted by the motion maker</w:t>
      </w:r>
      <w:r w:rsidR="00C32D87">
        <w:t xml:space="preserve"> and person who seconded the motion.</w:t>
      </w:r>
    </w:p>
    <w:p w14:paraId="061748B6" w14:textId="77777777" w:rsidR="00C47C4A" w:rsidRDefault="00CD0119" w:rsidP="00BD2AC1">
      <w:pPr>
        <w:pStyle w:val="List-A"/>
      </w:pPr>
      <w:r>
        <w:t>Discussion will be limited to 3 pros and 3 cons</w:t>
      </w:r>
      <w:r w:rsidR="00A37614">
        <w:t>.</w:t>
      </w:r>
      <w:r>
        <w:t xml:space="preserve"> Chair will ask for a point of interest. </w:t>
      </w:r>
    </w:p>
    <w:p w14:paraId="464D24D1" w14:textId="77777777" w:rsidR="00C47C4A" w:rsidRDefault="00CD0119" w:rsidP="00BD2AC1">
      <w:pPr>
        <w:pStyle w:val="List-A"/>
      </w:pPr>
      <w:r>
        <w:t>After the Chairperson has closed the discussion, the motion will go to the floor for a vote.</w:t>
      </w:r>
    </w:p>
    <w:p w14:paraId="188A3055" w14:textId="4DDE646F" w:rsidR="00C47C4A" w:rsidRDefault="00CD0119" w:rsidP="00BD2AC1">
      <w:pPr>
        <w:pStyle w:val="List-A"/>
      </w:pPr>
      <w:r>
        <w:t xml:space="preserve">To forego procedural guidelines, </w:t>
      </w:r>
      <w:r w:rsidRPr="008A0714">
        <w:rPr>
          <w:color w:val="auto"/>
        </w:rPr>
        <w:t>a majority</w:t>
      </w:r>
      <w:r w:rsidR="005C3E6F" w:rsidRPr="008A0714">
        <w:rPr>
          <w:color w:val="auto"/>
        </w:rPr>
        <w:t xml:space="preserve"> vote</w:t>
      </w:r>
      <w:r w:rsidRPr="008A0714">
        <w:rPr>
          <w:color w:val="auto"/>
        </w:rPr>
        <w:t xml:space="preserve"> of the </w:t>
      </w:r>
      <w:r>
        <w:t>quorum present is required.</w:t>
      </w:r>
    </w:p>
    <w:p w14:paraId="086CEE85" w14:textId="77777777" w:rsidR="00C47C4A" w:rsidRDefault="00CD0119" w:rsidP="00BD2AC1">
      <w:pPr>
        <w:pStyle w:val="List-A"/>
      </w:pPr>
      <w:r>
        <w:t>In addition to the above procedures, the Sample Rules of Order as contained in the Guide to Local Service in Narcotics Anonymous is approved as a reference.</w:t>
      </w:r>
    </w:p>
    <w:p w14:paraId="52A2FEF5" w14:textId="59C0295B" w:rsidR="00E709AF" w:rsidRDefault="00E709AF">
      <w:pPr>
        <w:pStyle w:val="Heading1"/>
        <w:numPr>
          <w:ilvl w:val="0"/>
          <w:numId w:val="19"/>
        </w:numPr>
      </w:pPr>
      <w:bookmarkStart w:id="33" w:name="_gjdgxs" w:colFirst="0" w:colLast="0"/>
      <w:bookmarkStart w:id="34" w:name="_Toc58235472"/>
      <w:bookmarkEnd w:id="33"/>
      <w:r>
        <w:t>CAR Motions and Voting Procedures</w:t>
      </w:r>
    </w:p>
    <w:p w14:paraId="382DBBA3" w14:textId="5B32DF13" w:rsidR="00E709AF" w:rsidRPr="00DC3F05" w:rsidRDefault="00E709AF" w:rsidP="00335550">
      <w:pPr>
        <w:pStyle w:val="List-A"/>
      </w:pPr>
      <w:r>
        <w:t>CAR motions are to originate from Areas.</w:t>
      </w:r>
      <w:r w:rsidR="00065195">
        <w:t xml:space="preserve"> It is suggested that any CAR motion be submitted to CIRNA by March of the year prior to World Service Conference.</w:t>
      </w:r>
    </w:p>
    <w:p w14:paraId="7478DF45" w14:textId="7CE9519D" w:rsidR="00E709AF" w:rsidRDefault="00E709AF" w:rsidP="00E709AF">
      <w:pPr>
        <w:pStyle w:val="List-A"/>
      </w:pPr>
      <w:r>
        <w:t>If an Area submits a CAR motion at CIRNA, the motion is automatically considered seconded and sent back to the other Areas for consideration and voting.</w:t>
      </w:r>
    </w:p>
    <w:p w14:paraId="1DECFD3B" w14:textId="75EA0E3D" w:rsidR="00E709AF" w:rsidRDefault="004C18D2" w:rsidP="00335550">
      <w:pPr>
        <w:pStyle w:val="List-A"/>
      </w:pPr>
      <w:r>
        <w:t>Votes on CAR motions will by tallied by Areas (1 vote per Area on each motion) unless the RD team is otherwise directed by CIRNA.</w:t>
      </w:r>
    </w:p>
    <w:p w14:paraId="56071C49" w14:textId="2A0310A9" w:rsidR="00C47C4A" w:rsidRDefault="00CD0119">
      <w:pPr>
        <w:pStyle w:val="Heading1"/>
        <w:numPr>
          <w:ilvl w:val="0"/>
          <w:numId w:val="19"/>
        </w:numPr>
      </w:pPr>
      <w:bookmarkStart w:id="35" w:name="_Hlk194903385"/>
      <w:r>
        <w:t>Tenth Concept Grievance Process</w:t>
      </w:r>
      <w:bookmarkEnd w:id="34"/>
    </w:p>
    <w:bookmarkEnd w:id="35"/>
    <w:p w14:paraId="69D510A8" w14:textId="77777777" w:rsidR="00C47C4A" w:rsidRDefault="00CD0119" w:rsidP="00BD2AC1">
      <w:pPr>
        <w:pStyle w:val="Body1"/>
      </w:pPr>
      <w:r>
        <w:t>To file a Tenth Concept grievance, one should follow these guidelines:</w:t>
      </w:r>
    </w:p>
    <w:p w14:paraId="2DECEBB4" w14:textId="77777777" w:rsidR="00C47C4A" w:rsidRDefault="00CD0119" w:rsidP="00BD2AC1">
      <w:pPr>
        <w:pStyle w:val="List-10"/>
      </w:pPr>
      <w:r>
        <w:t xml:space="preserve">The first step is to write out a clear and brief statement of your grievance and suggest what solution would be agreeable to you. Make several copies of your statement and have these available at the RSC meeting. Before the meeting begins, ask the chairperson to place your grievance under new business on the agenda. When it comes time to address your grievance read </w:t>
      </w:r>
      <w:r w:rsidR="003B0140">
        <w:t>your statement aloud</w:t>
      </w:r>
      <w:r w:rsidR="008E1D99">
        <w:t>;</w:t>
      </w:r>
      <w:r w:rsidR="00A37614">
        <w:t xml:space="preserve"> </w:t>
      </w:r>
      <w:r w:rsidR="008E1D99">
        <w:t>t</w:t>
      </w:r>
      <w:r>
        <w:t>his should be followed by a brief discussion from all of the concerned parties. This is not a time for pointing fingers, but a time to evaluate our actions and behavior concerning the matters at hand.</w:t>
      </w:r>
    </w:p>
    <w:p w14:paraId="751B16BA" w14:textId="77777777" w:rsidR="00C47C4A" w:rsidRDefault="00CD0119" w:rsidP="00BD2AC1">
      <w:pPr>
        <w:pStyle w:val="List-10"/>
      </w:pPr>
      <w:r>
        <w:t>The committee should then look to applying a solution that satisfies and is fair to all parties concerned. All parties involved should always be present when there is a discussion of the grievance. Every effort to include those involved must be made. In the event of the grievance being brought to the RSC, one may want to accept this as the final word on the issue.</w:t>
      </w:r>
    </w:p>
    <w:p w14:paraId="2B43E292" w14:textId="77777777" w:rsidR="00C47C4A" w:rsidRDefault="00F30DF0" w:rsidP="00BD2AC1">
      <w:pPr>
        <w:pStyle w:val="List-10"/>
      </w:pPr>
      <w:r>
        <w:t xml:space="preserve">A </w:t>
      </w:r>
      <w:r w:rsidR="00CD0119">
        <w:t>Tenth Concept grievance that is filed solely, in regard to the RSC and/or its participants, will be handled in the same manner as with</w:t>
      </w:r>
      <w:r>
        <w:t xml:space="preserve"> Sub-Committees.</w:t>
      </w:r>
      <w:r w:rsidR="00CD0119">
        <w:t xml:space="preserve"> The exception is that if a solution cannot be found, it is suggested that the RSC contact the appropriate level of service, (i.e. a contact person or neutral mediator from within the Region, World Service Office (WSO), or World Service Conference (WSC), etc.) to help and resolve the matter.</w:t>
      </w:r>
    </w:p>
    <w:p w14:paraId="6657BE66" w14:textId="77777777" w:rsidR="00C47C4A" w:rsidRDefault="00CD0119" w:rsidP="00BD2AC1">
      <w:pPr>
        <w:pStyle w:val="List-10"/>
      </w:pPr>
      <w:r>
        <w:lastRenderedPageBreak/>
        <w:t>One should always consider their part in the grievance as well. The body as a whole may or may not be of the same thinking as the individual. The Tenth Concept grievance process is very much like the inventory process of step four; prayer, reading meditation and thought are necessary in this situation. As in all matters, a loving Higher Power should be invited to participate in the process.</w:t>
      </w:r>
    </w:p>
    <w:p w14:paraId="7F9D449B" w14:textId="507332DC" w:rsidR="001603A3" w:rsidRDefault="001603A3" w:rsidP="001603A3">
      <w:pPr>
        <w:pStyle w:val="Heading1"/>
        <w:numPr>
          <w:ilvl w:val="0"/>
          <w:numId w:val="19"/>
        </w:numPr>
      </w:pPr>
      <w:r>
        <w:t>References</w:t>
      </w:r>
    </w:p>
    <w:p w14:paraId="6DC53D9B" w14:textId="27936DC4" w:rsidR="005A3B7D" w:rsidRDefault="005A3B7D" w:rsidP="005A3B7D">
      <w:pPr>
        <w:pStyle w:val="ListParagraph"/>
        <w:numPr>
          <w:ilvl w:val="0"/>
          <w:numId w:val="86"/>
        </w:numPr>
      </w:pPr>
      <w:r>
        <w:t>Area Inventory: A Guide to Local Service in Narcotics Anonymous (2002</w:t>
      </w:r>
      <w:r w:rsidR="00193A26">
        <w:t>) pg.</w:t>
      </w:r>
      <w:r>
        <w:t xml:space="preserve"> 58-59</w:t>
      </w:r>
    </w:p>
    <w:p w14:paraId="0EA19BE7" w14:textId="1777E628" w:rsidR="005A3B7D" w:rsidRDefault="005A3B7D">
      <w:r>
        <w:t xml:space="preserve"> Some area committees set aside one day each year for conducting an area service inventory. Why? For much the same reason as NA members do personal inventories: to stop, consider their actions and attitudes, and rededicate themselves to their ideals. The area inventory considers three general topics:</w:t>
      </w:r>
    </w:p>
    <w:p w14:paraId="761B52E4" w14:textId="052AC4E5" w:rsidR="005A3B7D" w:rsidRDefault="005A3B7D" w:rsidP="005A3B7D">
      <w:pPr>
        <w:ind w:left="720"/>
      </w:pPr>
      <w:r>
        <w:t>1. How well has the area committee done this year at serving the groups, and how can it better serve them in the coming year?</w:t>
      </w:r>
    </w:p>
    <w:p w14:paraId="60E5CF82" w14:textId="2D7CAE47" w:rsidR="005A3B7D" w:rsidRDefault="005A3B7D" w:rsidP="005A3B7D">
      <w:pPr>
        <w:ind w:left="720" w:firstLine="60"/>
      </w:pPr>
      <w:r>
        <w:t>2. How well has the area committee served the larger community, and how can the committee better serve the community-at-large?</w:t>
      </w:r>
    </w:p>
    <w:p w14:paraId="709BCBC5" w14:textId="2DE7ECED" w:rsidR="005A3B7D" w:rsidRDefault="005A3B7D" w:rsidP="005A3B7D">
      <w:pPr>
        <w:ind w:left="720" w:firstLine="60"/>
      </w:pPr>
      <w:r>
        <w:t>3. How well has the area committee done at supporting NA’s regional and world services? How can the area provide better support for these services?</w:t>
      </w:r>
    </w:p>
    <w:p w14:paraId="2A4790E0" w14:textId="77777777" w:rsidR="005A3B7D" w:rsidRDefault="005A3B7D" w:rsidP="005A3B7D">
      <w:pPr>
        <w:ind w:firstLine="720"/>
      </w:pPr>
      <w:r>
        <w:t xml:space="preserve"> A substantial amount of preparation is required on everyone’s part for an effective area inventory. GSRs, officers, and subcommittees must take a fearless, searching look at their work over the last year and come to the inventory session prepared to review their roles on the committee. GSRs should spend time with their groups considering what needs might be addressed by the area committee in the next year and come to the inventory session with ideas in hand. Officers and subcommittees should take the time to look at the make-up of the larger community in which they live, ask themselves how NA could be more effective in reaching out to that community, and be prepared to share their thoughts with the entire area committee. And perhaps most importantly, all area committee participants should make an extra effort to prepare themselves spiritually to make the most of the area inventory meeting. Materials available from your World Service Office may provide additional help, especially in developing an agenda for your inventory session. </w:t>
      </w:r>
    </w:p>
    <w:p w14:paraId="52015071" w14:textId="77777777" w:rsidR="005A3B7D" w:rsidRDefault="005A3B7D" w:rsidP="005A3B7D">
      <w:pPr>
        <w:ind w:firstLine="720"/>
      </w:pPr>
      <w:r>
        <w:t>Having conducted an area inventory, many committees will come to the conclusion that certain aspects of their work need to be altered. It should be remembered that there is no one model for area service committees that will be completely appropriate to all areas. A number of factors will affect the kinds of services an area committee offers and the ways in which it offers them: community size, number of meetings, availability of experienced NA members, geography, local laws and customs, and other such considerations. What works in a major metropolitan setting probably won’t work at all in a rural community. What will work in any setting is an effort to maintain sensitivity to the needs of the groups and the community. Each area committee will, to a great degree, have to find its own way of effectively providing services to those groups and the larger community of which those groups are a part.</w:t>
      </w:r>
    </w:p>
    <w:p w14:paraId="5944E860" w14:textId="42D96289" w:rsidR="005A3B7D" w:rsidRDefault="005A3B7D">
      <w:r>
        <w:t xml:space="preserve"> </w:t>
      </w:r>
      <w:r>
        <w:tab/>
        <w:t>Versatility is called for. Area committees in small or mid-sized communities may see fit to combine the work of some subcommittees, while well-established metropolitan committees might find themselves with a large number of highly specialized subcommittees, each with its own specific focus. Given reasonable consideration, an area committee should not be afraid to configure its services in whatever way it sees fit so that it may help carry the NA message in the most effective way possible.</w:t>
      </w:r>
    </w:p>
    <w:p w14:paraId="11F49D01" w14:textId="77777777" w:rsidR="005A3B7D" w:rsidRDefault="005A3B7D"/>
    <w:p w14:paraId="4F303435" w14:textId="676DCB46" w:rsidR="00615FE3" w:rsidRDefault="00897086" w:rsidP="00193A26">
      <w:pPr>
        <w:pStyle w:val="ListParagraph"/>
        <w:numPr>
          <w:ilvl w:val="0"/>
          <w:numId w:val="86"/>
        </w:numPr>
      </w:pPr>
      <w:r>
        <w:t xml:space="preserve">Ad-hoc defined on pg. 57 in A Guide to Local Service </w:t>
      </w:r>
      <w:bookmarkStart w:id="36" w:name="_Hlk195173991"/>
      <w:r>
        <w:t>in Narcotics Anonymous (2002)</w:t>
      </w:r>
    </w:p>
    <w:bookmarkEnd w:id="36"/>
    <w:p w14:paraId="7E1A565B" w14:textId="4FC4CE91" w:rsidR="00897086" w:rsidRDefault="00897086">
      <w:r>
        <w:tab/>
        <w:t xml:space="preserve">Ad hoc committees Sometimes an area committee comes up with a question or special project that does not fit into any existing subcommittee’s job description. Perhaps a new piece of NA literature is being developed by world services, for instance, and the area has been asked to gather input on the piece from NA members. Perhaps local members have come up with an idea for a new piece of NA literature that they want to develop a bit before they turn it over to world services. Maybe area groups have begun having difficulty finding new places in which to hold recovery meetings and want the ASC to give extended attention to the matter. Or perhaps the committee feels it’s time to develop guidelines for itself. In such cases, the ASC may wish to create an ad hoc committee to address the issue. Ad hoc committees are set up for specific purposes and have limited lives. When they have finished their jobs, they are disbanded. In creating an ad hoc committee, the ASC should clearly specify what the committee’s purpose will be, what authority and resources it will be given, and how long it should take to complete the job. Then </w:t>
      </w:r>
      <w:r>
        <w:lastRenderedPageBreak/>
        <w:t>the area chair may appoint either the entire ad hoc committee or just a chairperson who will put the ad hoc committee together later. Once the ad hoc committee’s work is completed, the committee is dissolved.</w:t>
      </w:r>
    </w:p>
    <w:p w14:paraId="17535803" w14:textId="77777777" w:rsidR="00365E31" w:rsidRDefault="00365E31"/>
    <w:p w14:paraId="763AEFD3" w14:textId="3F13AB95" w:rsidR="008D54F3" w:rsidRDefault="008D54F3" w:rsidP="00193A26">
      <w:pPr>
        <w:pStyle w:val="ListParagraph"/>
        <w:numPr>
          <w:ilvl w:val="0"/>
          <w:numId w:val="86"/>
        </w:numPr>
      </w:pPr>
      <w:r>
        <w:t xml:space="preserve">NAWS Bulletin #30 theft of NA funds </w:t>
      </w:r>
    </w:p>
    <w:p w14:paraId="6A6ABEB2" w14:textId="75D13714" w:rsidR="008D54F3" w:rsidRDefault="008D54F3" w:rsidP="008D54F3">
      <w:pPr>
        <w:ind w:firstLine="720"/>
      </w:pPr>
      <w:r>
        <w:t>The following paper was written in 1996 and revised in 2002 in response to a number of letters indicating that theft of NA funds is a recurring issue in our fellowship. In preparing this paper, we have relied on the experience of many groups, area and regional service committees, convention corporations, and service offices as shared with us in correspondence and at workshops on the issue. We encourage you to make use of this valuable and often painfully learned experience in your management of NA funds. Substantial donations are contributed by the NA Fellowship every year. These funds are given by NA members who trust that they will somehow help other addicts get clean. While this money is precious, the member’s trust is even more so. We need to keep the image of that one member and that one donation in mind whenever we make decisions about handling NA’s money. Most of NA’s money gets where it is supposed to go. NA members serving in positions of financial responsibility for the fellowship volunteer countless hours to make sure everything adds up. Services such as local phonelines are paid for; literature is purchased and available to members at meetings; tens of thousands of meetings take place every week in rooms for which NA pays rent. Many individual trusted servants follow guidelines and pass on funds that are used to further our primary purpose. All of these things happen because NA communities utilize responsible accounting practices.</w:t>
      </w:r>
    </w:p>
    <w:p w14:paraId="755AF830" w14:textId="77777777" w:rsidR="008D54F3" w:rsidRDefault="008D54F3">
      <w:r>
        <w:t xml:space="preserve"> SAFEGUARDING FUNDS Theft can be avoided by consistently and diligently following responsible financial principles and practices. The pain and conflict caused when one of our members steals from us, as well as the loss of funds that might have gone to help the still-suffering addict, point to our responsibility to prevent theft from happening in the first place. Most theft of fellowship funds occurs when precautionary measures are not in place or are in place but not used. Some of us have hesitated to either institute or use these measures because they make us uncomfortable—we believe that they are somehow insulting to the people we ask to serve, or they seem too troublesome to follow. However, the very best safeguard against theft is to remove the opportunity to steal. It is far more uncomfortable and troublesome to deal with a theft after it has taken place than to take measures to prevent it from happening in the first place.</w:t>
      </w:r>
    </w:p>
    <w:p w14:paraId="42CAD26B" w14:textId="77777777" w:rsidR="008D54F3" w:rsidRDefault="008D54F3">
      <w:r>
        <w:t xml:space="preserve"> SELECTING TRUSTED SERVANTS Our Fourth Concept tells us how to select our trusted servants: “Effective leadership is highly valued in Narcotics Anonymous. Leadership qualities should be carefully considered when selecting trusted servants.” So what exactly are these “leadership qualities” the Fourth Concept tells us to look for? Honesty, integrity, maturity, and stability, both in recovery and in personal finances, are but a few. We often avoid asking questions regarding the financial stability of those we are considering for these types of positions, because those questions may be uncomfortable for us or we somehow feel they are inappropriate, given the spiritual nature of our program. We sometimes ignore evidence that a person is having a difficult time with his or her personal finances and should not have the additional burden of responsibility for NA’s money. Not only is it okay to ask members standing for election about their qualifications in these areas, it is irresponsible not to. Substantial clean time and financial stability should be required for positions where money is handled. Many NA communities have found it helpful to develop a list of questions regarding employment, service experience, experience with handling funds, and financial stability. These questions are then asked of all nominees as a matter of course, so that people do not feel singled out based on personalities. </w:t>
      </w:r>
    </w:p>
    <w:p w14:paraId="177016D7" w14:textId="77777777" w:rsidR="008D54F3" w:rsidRDefault="008D54F3">
      <w:r>
        <w:t xml:space="preserve">RESPONSIBLE MANAGEMENT “NA funds are to be used to further our primary purpose, and must be managed responsibly.” Our Eleventh Concept points out how very important NA funds are. In keeping with the spiritual principles of this concept, guidelines regarding the handling of funds should be developed and adhered to. The guidelines should include both recognized accounting practices and procedures that ensure the accountability of our trusted servants. The Treasurer’s Handbook is an excellent resource for groups and service committees to use in instituting accounting procedures. All guidelines should include appropriate safeguards, such as monthly reporting, regular audits, two-signature checking accounts, and monthly reconciliation of original bank statements. For groups without checking accounts, many of these practices can still be incorporated into the handling of NA funds. To paraphrase one of our sayings, an addict alone with NA money is in bad company. It is critically important that all processes be monitored by another person: two people count receipts; two people make the bank deposit (and this should be done immediately, not the following day); two people reconcile the original bank statements; and most importantly, two people are always present when any funds are disbursed. Financial records should be readily available to other trusted servants. It is important to note that other assets, such as convention merchandise, literature, and office equipment, should be treated as carefully as money. Financial procedures need to be written into guidelines to require a review and signature of those responsible for handling funds before they are put into positions of responsibility. Members who know they will be held to standardized accounting and auditing procedures will most likely behave in a responsible manner. Include a statement that theft will not be tolerated, and outline the process that will be followed if a theft occurs. If you are unsure about how to write adequate financial guidelines, please contact the World Service Office for assistance. </w:t>
      </w:r>
    </w:p>
    <w:p w14:paraId="372B4414" w14:textId="77777777" w:rsidR="008D54F3" w:rsidRDefault="008D54F3">
      <w:r>
        <w:lastRenderedPageBreak/>
        <w:t>WHEN SAFEGUARDS FAIL If we develop and follow these procedures, we will make it almost impossible for anyone to misappropriate or steal NA funds. If someone does steal from us, the first question we should ask is one of ourselves: Did we adhere to all of our accounting procedures and safeguards? If the answer is no, we as a service committee also bear substantial responsibility for the theft. We will want to review our procedures to ensure that they are complete and resolve to adhere to them in the future. But suppose the answer is yes, we followed our guidelines to the letter. We did everything in our power to prevent a theft, and someone stole from us anyway. When this happens, there is often a mixture of reactions, ranging from, “Let’s forgive and forget; after all, we’re addicts who are prone to acting out on our disease. We don’t want to run the individual out of meetings and into a possible relapse,” to “Let’s throw the thief in jail!” But whatever it is, we don’t want our initial emotional reaction to dictate the outcome of the situation. Our program of recovery provides every member with an opportunity to behave responsibly in difficult situations and make amends. We are closest to the spiritual principles of our program when we begin to deal with a theft by encouraging the member who has stolen funds to make amends, which can then provide healing for all involved. This is not to say that the disappearance of NA funds should be taken lightly or that a service committee should sit and passively wait for a member who has stolen funds to be moved to make amends. We instead encourage a process that is both responsible and spiritual, taking steps of increasing severity should they prove necessary. First of all, a thorough review of all books and financial records should be conducted to make sure the funds were actually misappropriated. How much? By whom? What failing in the accounting procedures and safeguards allowed this to happen? If it becomes clear that money has indeed been taken, the group or service committee should then schedule a meeting, making absolutely sure the individual(s) who took the money is informed of the meeting and given the opportunity to present his or her point of view. At this meeting, there should be a format that allows time for everyone involved to express their feelings and concerns. This allows everyone to give their input and may also allow a “defusing process” to occur. After all sides have been heard, a break in the meeting format is encouraged to allow all present enough time to get in touch with their own Higher Power and focus on spiritual principles, before coming back to decide the best course of action. If the individual admits to the theft and agrees to pay back the missing funds, a restitution agreement can be developed. Such an agreement can include regular payments at any interval acceptable to all involved, though it is best not to drag out the process unnecessarily. Most agreements specify regular weekly or monthly payments until the full amount is repaid. We strongly suggest drafting a legally binding document, utilizing legal advice if possible, and having it signed and witnessed. Let the individual know that if the restitution agreement is not adhered to, you intend to take legal action based on the signed and witnessed restitution agreement. A report about the situation should be published, and regular reports on the status of the restitution agreement should be published until the agreement is satisfied. Protecting the identity of the person involved is secondary to being accountable to the fellowship for its funds and ensuring that the person is not put in a position where he or she may do further harm. Again balancing spirituality with responsibility, we have found that it is best to remove the individual from his or her service position and not consider the person for another position until he or she has dealt with the issue through the process of the steps. If the individual does not appear at the special meeting, you will need to ensure that every effort to contact the person has been made. Use registered mail to send a letter explaining that an audit of financial records has been performed, that facts show the individual is responsible for missing money, that repayment is expected, and what the consequences will be if the individual does not respond to the letter. Copies of the letter should be put in a safe place for further reference. This may seem severe, but if the previous steps have been taken without result, sometimes something this harsh is the impetus that encourages the individual to make restitution. If the individual refuses to repay the money, or agrees to a plan but does not follow through with the agreement, or if the person has disappeared, it may be appropriate to take legal action. The decision to take legal action is an option that does not compromise traditions or spiritual principles, but it should be our last resort, opted for only when everything else has been tried. We strongly suggest that the decision to prosecute be thoroughly explored before going ahead, using area and regional service committees and world services as resources.</w:t>
      </w:r>
    </w:p>
    <w:p w14:paraId="101395CE" w14:textId="5897A7F9" w:rsidR="00897086" w:rsidRDefault="008D54F3">
      <w:pPr>
        <w:rPr>
          <w:rFonts w:eastAsia="Arial" w:cs="Arial"/>
          <w:b/>
          <w:color w:val="000000"/>
          <w:sz w:val="32"/>
          <w:szCs w:val="28"/>
        </w:rPr>
      </w:pPr>
      <w:r>
        <w:t xml:space="preserve"> RESOLUTION AND RECOVERY Even if a successful resolution is reached, many of us will still be angry and hurt and may want to shun the person involved. Although this is understandable, we have to remind ourselves that NA’s primary purpose is to carry the message to the addict who still suffers. We also need to remember that our disease will surface if we are not diligently working a program of recovery. As NA members practicing spiritual principles, we should all support the individual in continuing his or her recovery, utilizing meetings, a sponsor, and the Twelve Steps. We should offer the same love and support we would to someone who has relapsed by using drugs. The misappropriation of NA funds affects groups, service committees, and world services in their efforts to carry the message to the still-suffering addict. The process necessary to deal with such incidents typically has long-term effects—conflict between members, disunity, disillusioned members—on any NA community, directly affecting the newcomer. The safeguards recommended in this bulletin not only protect our funds, but protect us from our disease. We implore NA communities worldwide to develop and follow procedures that protect NA funds; doing so will keep our future secure.</w:t>
      </w:r>
    </w:p>
    <w:p w14:paraId="59264D9A" w14:textId="77777777" w:rsidR="008D54F3" w:rsidRDefault="008D54F3">
      <w:pPr>
        <w:rPr>
          <w:rFonts w:eastAsia="Arial" w:cs="Arial"/>
          <w:b/>
          <w:color w:val="000000"/>
          <w:sz w:val="32"/>
          <w:szCs w:val="28"/>
        </w:rPr>
      </w:pPr>
    </w:p>
    <w:sectPr w:rsidR="008D54F3" w:rsidSect="005625A3">
      <w:headerReference w:type="even" r:id="rId7"/>
      <w:headerReference w:type="default" r:id="rId8"/>
      <w:footerReference w:type="even" r:id="rId9"/>
      <w:footerReference w:type="default" r:id="rId10"/>
      <w:headerReference w:type="first" r:id="rId11"/>
      <w:footerReference w:type="first" r:id="rId12"/>
      <w:pgSz w:w="12240" w:h="15840"/>
      <w:pgMar w:top="1440" w:right="720" w:bottom="720" w:left="720" w:header="432" w:footer="57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AE073" w14:textId="77777777" w:rsidR="00FE60CD" w:rsidRDefault="00FE60CD">
      <w:pPr>
        <w:spacing w:after="0" w:line="240" w:lineRule="auto"/>
      </w:pPr>
      <w:r>
        <w:separator/>
      </w:r>
    </w:p>
  </w:endnote>
  <w:endnote w:type="continuationSeparator" w:id="0">
    <w:p w14:paraId="7423056E" w14:textId="77777777" w:rsidR="00FE60CD" w:rsidRDefault="00FE6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F2FCE" w14:textId="77777777" w:rsidR="00CB0034" w:rsidRDefault="00CB0034">
    <w:pPr>
      <w:spacing w:after="0" w:line="259" w:lineRule="auto"/>
      <w:ind w:right="-58"/>
      <w:jc w:val="right"/>
    </w:pPr>
    <w:r>
      <w:rPr>
        <w:sz w:val="22"/>
        <w:szCs w:val="22"/>
      </w:rPr>
      <w:fldChar w:fldCharType="begin"/>
    </w:r>
    <w:r>
      <w:rPr>
        <w:sz w:val="22"/>
        <w:szCs w:val="22"/>
      </w:rPr>
      <w:instrText>PAGE</w:instrText>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633E5" w14:textId="77777777" w:rsidR="00CB0034" w:rsidRDefault="00CB0034">
    <w:pPr>
      <w:spacing w:after="0" w:line="259" w:lineRule="auto"/>
      <w:ind w:right="-58"/>
      <w:jc w:val="right"/>
      <w:rPr>
        <w:rFonts w:eastAsia="Arial" w:cs="Arial"/>
        <w:b/>
      </w:rPr>
    </w:pPr>
    <w:r>
      <w:rPr>
        <w:rFonts w:eastAsia="Arial" w:cs="Arial"/>
        <w:b/>
      </w:rPr>
      <w:fldChar w:fldCharType="begin"/>
    </w:r>
    <w:r>
      <w:rPr>
        <w:rFonts w:eastAsia="Arial" w:cs="Arial"/>
        <w:b/>
      </w:rPr>
      <w:instrText>PAGE</w:instrText>
    </w:r>
    <w:r>
      <w:rPr>
        <w:rFonts w:eastAsia="Arial" w:cs="Arial"/>
        <w:b/>
      </w:rPr>
      <w:fldChar w:fldCharType="separate"/>
    </w:r>
    <w:r>
      <w:rPr>
        <w:rFonts w:eastAsia="Arial" w:cs="Arial"/>
        <w:b/>
        <w:noProof/>
      </w:rPr>
      <w:t>1</w:t>
    </w:r>
    <w:r>
      <w:rPr>
        <w:rFonts w:eastAsia="Arial" w:cs="Arial"/>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CBA1A" w14:textId="77777777" w:rsidR="00CB0034" w:rsidRDefault="00CB0034">
    <w:pPr>
      <w:spacing w:after="0" w:line="259" w:lineRule="auto"/>
      <w:ind w:right="-58"/>
      <w:jc w:val="right"/>
    </w:pPr>
    <w:r>
      <w:rPr>
        <w:sz w:val="22"/>
        <w:szCs w:val="22"/>
      </w:rPr>
      <w:fldChar w:fldCharType="begin"/>
    </w:r>
    <w:r>
      <w:rPr>
        <w:sz w:val="22"/>
        <w:szCs w:val="22"/>
      </w:rPr>
      <w:instrText>PAGE</w:instrText>
    </w:r>
    <w:r>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34994" w14:textId="77777777" w:rsidR="00FE60CD" w:rsidRDefault="00FE60CD">
      <w:pPr>
        <w:spacing w:after="0" w:line="240" w:lineRule="auto"/>
      </w:pPr>
      <w:r>
        <w:separator/>
      </w:r>
    </w:p>
  </w:footnote>
  <w:footnote w:type="continuationSeparator" w:id="0">
    <w:p w14:paraId="1F6A8AC1" w14:textId="77777777" w:rsidR="00FE60CD" w:rsidRDefault="00FE60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878C9" w14:textId="77777777" w:rsidR="00CB0034" w:rsidRDefault="00CB0034">
    <w:pPr>
      <w:tabs>
        <w:tab w:val="center" w:pos="5268"/>
        <w:tab w:val="right" w:pos="10819"/>
      </w:tabs>
      <w:spacing w:after="52" w:line="259" w:lineRule="auto"/>
    </w:pPr>
    <w:r>
      <w:tab/>
    </w:r>
    <w:r>
      <w:rPr>
        <w:sz w:val="30"/>
        <w:szCs w:val="30"/>
      </w:rPr>
      <w:t>California Inland Region of Narcotics Anonymous</w:t>
    </w:r>
    <w:r>
      <w:rPr>
        <w:sz w:val="30"/>
        <w:szCs w:val="30"/>
      </w:rPr>
      <w:tab/>
      <w:t>Revised</w:t>
    </w:r>
  </w:p>
  <w:p w14:paraId="5C4E8C83" w14:textId="77777777" w:rsidR="00CB0034" w:rsidRDefault="00CB0034">
    <w:pPr>
      <w:tabs>
        <w:tab w:val="center" w:pos="4728"/>
        <w:tab w:val="right" w:pos="10819"/>
      </w:tabs>
      <w:spacing w:after="22" w:line="259" w:lineRule="auto"/>
      <w:ind w:right="-19"/>
    </w:pPr>
    <w:r>
      <w:tab/>
    </w:r>
    <w:r>
      <w:rPr>
        <w:sz w:val="30"/>
        <w:szCs w:val="30"/>
      </w:rPr>
      <w:t>(CIRNA)</w:t>
    </w:r>
    <w:r>
      <w:rPr>
        <w:sz w:val="30"/>
        <w:szCs w:val="30"/>
      </w:rPr>
      <w:tab/>
    </w:r>
    <w:r>
      <w:rPr>
        <w:sz w:val="28"/>
        <w:szCs w:val="28"/>
      </w:rPr>
      <w:t>6-3-2018</w:t>
    </w:r>
  </w:p>
  <w:p w14:paraId="4C716118" w14:textId="77777777" w:rsidR="00CB0034" w:rsidRDefault="00CB0034">
    <w:pPr>
      <w:spacing w:after="0" w:line="259" w:lineRule="auto"/>
      <w:ind w:left="134"/>
      <w:jc w:val="center"/>
    </w:pPr>
    <w:r>
      <w:rPr>
        <w:sz w:val="30"/>
        <w:szCs w:val="30"/>
      </w:rPr>
      <w:t>Regional Service Committee Guidelines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BC422" w14:textId="7E546682" w:rsidR="00CB0034" w:rsidRPr="000D7F55" w:rsidRDefault="00CB0034">
    <w:pPr>
      <w:tabs>
        <w:tab w:val="center" w:pos="5268"/>
        <w:tab w:val="right" w:pos="10819"/>
      </w:tabs>
      <w:spacing w:after="0" w:line="240" w:lineRule="auto"/>
      <w:rPr>
        <w:rFonts w:eastAsia="Arial" w:cs="Arial"/>
        <w:bCs/>
        <w:sz w:val="24"/>
        <w:szCs w:val="24"/>
      </w:rPr>
    </w:pPr>
    <w:r w:rsidRPr="000D7F55">
      <w:rPr>
        <w:rFonts w:eastAsia="Arial" w:cs="Arial"/>
        <w:bCs/>
        <w:sz w:val="24"/>
        <w:szCs w:val="24"/>
      </w:rPr>
      <w:t>California Inland Region of Narcotics Anonymous (CIRNA)</w:t>
    </w:r>
    <w:r w:rsidRPr="000D7F55">
      <w:rPr>
        <w:rFonts w:eastAsia="Arial" w:cs="Arial"/>
        <w:bCs/>
        <w:sz w:val="24"/>
        <w:szCs w:val="24"/>
      </w:rPr>
      <w:tab/>
    </w:r>
    <w:r w:rsidR="00756384">
      <w:rPr>
        <w:rFonts w:eastAsia="Arial" w:cs="Arial"/>
        <w:bCs/>
        <w:sz w:val="24"/>
        <w:szCs w:val="24"/>
      </w:rPr>
      <w:t>Updated 6/7/26</w:t>
    </w:r>
  </w:p>
  <w:p w14:paraId="41D04AE8" w14:textId="77065AB9" w:rsidR="00CB0034" w:rsidRDefault="00CB0034">
    <w:pPr>
      <w:tabs>
        <w:tab w:val="center" w:pos="4728"/>
        <w:tab w:val="right" w:pos="10819"/>
      </w:tabs>
      <w:spacing w:after="0" w:line="240" w:lineRule="auto"/>
      <w:ind w:right="-14"/>
      <w:jc w:val="center"/>
      <w:rPr>
        <w:rFonts w:eastAsia="Arial" w:cs="Arial"/>
      </w:rPr>
    </w:pPr>
    <w:r>
      <w:rPr>
        <w:rFonts w:eastAsia="Arial" w:cs="Arial"/>
        <w:b/>
        <w:sz w:val="30"/>
        <w:szCs w:val="30"/>
      </w:rPr>
      <w:t>Regional Service Committee Guidelines</w:t>
    </w:r>
    <w:r>
      <w:rPr>
        <w:rFonts w:eastAsia="Arial" w:cs="Arial"/>
        <w:sz w:val="30"/>
        <w:szCs w:val="30"/>
      </w:rPr>
      <w:tab/>
    </w:r>
    <w:r w:rsidR="00756384">
      <w:rPr>
        <w:rFonts w:eastAsia="Arial" w:cs="Arial"/>
        <w:sz w:val="30"/>
        <w:szCs w:val="30"/>
      </w:rPr>
      <w:t>Approved 7/5</w:t>
    </w:r>
    <w:r w:rsidR="00D541C9">
      <w:rPr>
        <w:rFonts w:eastAsia="Arial" w:cs="Arial"/>
        <w:sz w:val="30"/>
        <w:szCs w:val="30"/>
      </w:rPr>
      <w:t>/26</w:t>
    </w:r>
  </w:p>
  <w:p w14:paraId="6ED6782D" w14:textId="77777777" w:rsidR="00CB0034" w:rsidRDefault="00CB0034">
    <w:pPr>
      <w:spacing w:after="0" w:line="240" w:lineRule="auto"/>
      <w:ind w:left="134"/>
      <w:jc w:val="center"/>
      <w:rPr>
        <w:rFonts w:eastAsia="Arial" w:cs="Arial"/>
      </w:rPr>
    </w:pPr>
    <w:r>
      <w:rPr>
        <w:rFonts w:eastAsia="Arial" w:cs="Arial"/>
        <w:sz w:val="30"/>
        <w:szCs w:val="30"/>
      </w:rPr>
      <w:t xml:space="preserve"> </w:t>
    </w:r>
    <w:r>
      <w:rPr>
        <w:rFonts w:eastAsia="Arial" w:cs="Arial"/>
        <w:sz w:val="30"/>
        <w:szCs w:val="30"/>
      </w:rPr>
      <w:tab/>
    </w:r>
    <w:r>
      <w:rPr>
        <w:rFonts w:eastAsia="Arial" w:cs="Arial"/>
        <w:sz w:val="30"/>
        <w:szCs w:val="30"/>
      </w:rPr>
      <w:tab/>
    </w:r>
    <w:r>
      <w:rPr>
        <w:rFonts w:eastAsia="Arial" w:cs="Arial"/>
        <w:sz w:val="30"/>
        <w:szCs w:val="30"/>
      </w:rPr>
      <w:tab/>
    </w:r>
    <w:r>
      <w:rPr>
        <w:rFonts w:eastAsia="Arial" w:cs="Arial"/>
        <w:sz w:val="30"/>
        <w:szCs w:val="30"/>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22AE7" w14:textId="77777777" w:rsidR="00CB0034" w:rsidRDefault="00CB0034">
    <w:pPr>
      <w:tabs>
        <w:tab w:val="center" w:pos="5268"/>
        <w:tab w:val="right" w:pos="10819"/>
      </w:tabs>
      <w:spacing w:after="52" w:line="259" w:lineRule="auto"/>
    </w:pPr>
    <w:r>
      <w:tab/>
    </w:r>
    <w:r>
      <w:rPr>
        <w:sz w:val="30"/>
        <w:szCs w:val="30"/>
      </w:rPr>
      <w:t>California Inland Region of Narcotics Anonymous</w:t>
    </w:r>
    <w:r>
      <w:rPr>
        <w:sz w:val="30"/>
        <w:szCs w:val="30"/>
      </w:rPr>
      <w:tab/>
      <w:t>Revised</w:t>
    </w:r>
  </w:p>
  <w:p w14:paraId="1514A72D" w14:textId="77777777" w:rsidR="00CB0034" w:rsidRDefault="00CB0034">
    <w:pPr>
      <w:tabs>
        <w:tab w:val="center" w:pos="4728"/>
        <w:tab w:val="right" w:pos="10819"/>
      </w:tabs>
      <w:spacing w:after="22" w:line="259" w:lineRule="auto"/>
      <w:ind w:right="-19"/>
    </w:pPr>
    <w:r>
      <w:tab/>
    </w:r>
    <w:r>
      <w:rPr>
        <w:sz w:val="30"/>
        <w:szCs w:val="30"/>
      </w:rPr>
      <w:t>(CIRNA)</w:t>
    </w:r>
    <w:r>
      <w:rPr>
        <w:sz w:val="30"/>
        <w:szCs w:val="30"/>
      </w:rPr>
      <w:tab/>
    </w:r>
    <w:r>
      <w:rPr>
        <w:sz w:val="28"/>
        <w:szCs w:val="28"/>
      </w:rPr>
      <w:t>6-3-2018</w:t>
    </w:r>
  </w:p>
  <w:p w14:paraId="545E3938" w14:textId="77777777" w:rsidR="00CB0034" w:rsidRDefault="00CB0034">
    <w:pPr>
      <w:spacing w:after="0" w:line="259" w:lineRule="auto"/>
      <w:ind w:left="134"/>
      <w:jc w:val="center"/>
    </w:pPr>
    <w:r>
      <w:rPr>
        <w:sz w:val="30"/>
        <w:szCs w:val="30"/>
      </w:rPr>
      <w:t>Regional Service Committee Guidelines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550A0"/>
    <w:multiLevelType w:val="multilevel"/>
    <w:tmpl w:val="7DE05748"/>
    <w:lvl w:ilvl="0">
      <w:start w:val="1"/>
      <w:numFmt w:val="upperRoman"/>
      <w:lvlText w:val="%1."/>
      <w:lvlJc w:val="left"/>
      <w:pPr>
        <w:ind w:left="0" w:firstLine="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 w15:restartNumberingAfterBreak="0">
    <w:nsid w:val="04153A15"/>
    <w:multiLevelType w:val="multilevel"/>
    <w:tmpl w:val="76062AC6"/>
    <w:lvl w:ilvl="0">
      <w:start w:val="1"/>
      <w:numFmt w:val="upperRoman"/>
      <w:lvlText w:val="%1."/>
      <w:lvlJc w:val="left"/>
      <w:pPr>
        <w:ind w:left="0" w:firstLine="0"/>
      </w:pPr>
      <w:rPr>
        <w:rFonts w:hint="default"/>
      </w:rPr>
    </w:lvl>
    <w:lvl w:ilvl="1">
      <w:start w:val="1"/>
      <w:numFmt w:val="upperLetter"/>
      <w:lvlText w:val="%2."/>
      <w:lvlJc w:val="left"/>
      <w:pPr>
        <w:ind w:left="1080" w:hanging="360"/>
      </w:pPr>
      <w:rPr>
        <w:rFonts w:hint="default"/>
        <w:sz w:val="18"/>
      </w:rPr>
    </w:lvl>
    <w:lvl w:ilvl="2">
      <w:start w:val="1"/>
      <w:numFmt w:val="decimal"/>
      <w:lvlText w:val="%3."/>
      <w:lvlJc w:val="left"/>
      <w:pPr>
        <w:ind w:left="1440" w:hanging="360"/>
      </w:pPr>
      <w:rPr>
        <w:rFonts w:hint="default"/>
      </w:rPr>
    </w:lvl>
    <w:lvl w:ilvl="3">
      <w:start w:val="1"/>
      <w:numFmt w:val="lowerLetter"/>
      <w:lvlText w:val="%4)"/>
      <w:lvlJc w:val="left"/>
      <w:pPr>
        <w:ind w:left="1800" w:hanging="36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 w15:restartNumberingAfterBreak="0">
    <w:nsid w:val="0DC6046D"/>
    <w:multiLevelType w:val="multilevel"/>
    <w:tmpl w:val="F65E16E6"/>
    <w:lvl w:ilvl="0">
      <w:start w:val="1"/>
      <w:numFmt w:val="upperRoman"/>
      <w:lvlText w:val="%1."/>
      <w:lvlJc w:val="left"/>
      <w:pPr>
        <w:ind w:left="0" w:firstLine="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3" w15:restartNumberingAfterBreak="0">
    <w:nsid w:val="143E519C"/>
    <w:multiLevelType w:val="multilevel"/>
    <w:tmpl w:val="76062AC6"/>
    <w:lvl w:ilvl="0">
      <w:start w:val="1"/>
      <w:numFmt w:val="upperRoman"/>
      <w:lvlText w:val="%1."/>
      <w:lvlJc w:val="left"/>
      <w:pPr>
        <w:ind w:left="0" w:firstLine="0"/>
      </w:pPr>
      <w:rPr>
        <w:rFonts w:hint="default"/>
      </w:rPr>
    </w:lvl>
    <w:lvl w:ilvl="1">
      <w:start w:val="1"/>
      <w:numFmt w:val="upperLetter"/>
      <w:lvlText w:val="%2."/>
      <w:lvlJc w:val="left"/>
      <w:pPr>
        <w:ind w:left="1080" w:hanging="360"/>
      </w:pPr>
      <w:rPr>
        <w:rFonts w:hint="default"/>
        <w:sz w:val="18"/>
      </w:rPr>
    </w:lvl>
    <w:lvl w:ilvl="2">
      <w:start w:val="1"/>
      <w:numFmt w:val="decimal"/>
      <w:lvlText w:val="%3."/>
      <w:lvlJc w:val="left"/>
      <w:pPr>
        <w:ind w:left="1440" w:hanging="360"/>
      </w:pPr>
      <w:rPr>
        <w:rFonts w:hint="default"/>
      </w:rPr>
    </w:lvl>
    <w:lvl w:ilvl="3">
      <w:start w:val="1"/>
      <w:numFmt w:val="lowerLetter"/>
      <w:lvlText w:val="%4)"/>
      <w:lvlJc w:val="left"/>
      <w:pPr>
        <w:ind w:left="1800" w:hanging="36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 w15:restartNumberingAfterBreak="0">
    <w:nsid w:val="160D1C90"/>
    <w:multiLevelType w:val="multilevel"/>
    <w:tmpl w:val="CAB0681C"/>
    <w:lvl w:ilvl="0">
      <w:start w:val="1"/>
      <w:numFmt w:val="upperRoman"/>
      <w:lvlText w:val="%1."/>
      <w:lvlJc w:val="left"/>
      <w:pPr>
        <w:ind w:left="0" w:firstLine="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5" w15:restartNumberingAfterBreak="0">
    <w:nsid w:val="163112FE"/>
    <w:multiLevelType w:val="multilevel"/>
    <w:tmpl w:val="A6E89990"/>
    <w:lvl w:ilvl="0">
      <w:start w:val="1"/>
      <w:numFmt w:val="upperRoman"/>
      <w:lvlText w:val="%1."/>
      <w:lvlJc w:val="left"/>
      <w:pPr>
        <w:ind w:left="0" w:firstLine="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6" w15:restartNumberingAfterBreak="0">
    <w:nsid w:val="1ADD4628"/>
    <w:multiLevelType w:val="multilevel"/>
    <w:tmpl w:val="53043236"/>
    <w:lvl w:ilvl="0">
      <w:start w:val="1"/>
      <w:numFmt w:val="upperRoman"/>
      <w:lvlText w:val="%1."/>
      <w:lvlJc w:val="left"/>
      <w:pPr>
        <w:ind w:left="0" w:firstLine="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7" w15:restartNumberingAfterBreak="0">
    <w:nsid w:val="1B195326"/>
    <w:multiLevelType w:val="multilevel"/>
    <w:tmpl w:val="775A1E58"/>
    <w:lvl w:ilvl="0">
      <w:start w:val="1"/>
      <w:numFmt w:val="upperRoman"/>
      <w:lvlText w:val="%1."/>
      <w:lvlJc w:val="left"/>
      <w:pPr>
        <w:ind w:left="0" w:firstLine="0"/>
      </w:pPr>
      <w:rPr>
        <w:rFonts w:hint="default"/>
      </w:rPr>
    </w:lvl>
    <w:lvl w:ilvl="1">
      <w:start w:val="1"/>
      <w:numFmt w:val="upperLetter"/>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lowerLetter"/>
      <w:lvlRestart w:val="2"/>
      <w:lvlText w:val="%4)"/>
      <w:lvlJc w:val="left"/>
      <w:pPr>
        <w:ind w:left="1800" w:hanging="36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8" w15:restartNumberingAfterBreak="0">
    <w:nsid w:val="1EC355D4"/>
    <w:multiLevelType w:val="multilevel"/>
    <w:tmpl w:val="D59EA78E"/>
    <w:lvl w:ilvl="0">
      <w:start w:val="1"/>
      <w:numFmt w:val="upperRoman"/>
      <w:lvlText w:val="%1."/>
      <w:lvlJc w:val="left"/>
      <w:pPr>
        <w:ind w:left="0" w:firstLine="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9" w15:restartNumberingAfterBreak="0">
    <w:nsid w:val="20504C48"/>
    <w:multiLevelType w:val="multilevel"/>
    <w:tmpl w:val="6360EF50"/>
    <w:lvl w:ilvl="0">
      <w:start w:val="1"/>
      <w:numFmt w:val="upperRoman"/>
      <w:lvlText w:val="%1."/>
      <w:lvlJc w:val="left"/>
      <w:pPr>
        <w:ind w:left="0" w:firstLine="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0" w15:restartNumberingAfterBreak="0">
    <w:nsid w:val="21BD7689"/>
    <w:multiLevelType w:val="multilevel"/>
    <w:tmpl w:val="64F22778"/>
    <w:lvl w:ilvl="0">
      <w:start w:val="1"/>
      <w:numFmt w:val="upperRoman"/>
      <w:lvlText w:val="%1."/>
      <w:lvlJc w:val="left"/>
      <w:pPr>
        <w:ind w:left="0" w:firstLine="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1" w15:restartNumberingAfterBreak="0">
    <w:nsid w:val="301D11F4"/>
    <w:multiLevelType w:val="multilevel"/>
    <w:tmpl w:val="F73423C4"/>
    <w:lvl w:ilvl="0">
      <w:start w:val="1"/>
      <w:numFmt w:val="upperRoman"/>
      <w:lvlText w:val="%1."/>
      <w:lvlJc w:val="left"/>
      <w:pPr>
        <w:ind w:left="0" w:firstLine="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2" w15:restartNumberingAfterBreak="0">
    <w:nsid w:val="31670908"/>
    <w:multiLevelType w:val="multilevel"/>
    <w:tmpl w:val="C930AFF2"/>
    <w:lvl w:ilvl="0">
      <w:start w:val="1"/>
      <w:numFmt w:val="upperRoman"/>
      <w:lvlText w:val="%1."/>
      <w:lvlJc w:val="left"/>
      <w:pPr>
        <w:ind w:left="0" w:firstLine="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3" w15:restartNumberingAfterBreak="0">
    <w:nsid w:val="324D7DF5"/>
    <w:multiLevelType w:val="multilevel"/>
    <w:tmpl w:val="CD3E6866"/>
    <w:lvl w:ilvl="0">
      <w:start w:val="1"/>
      <w:numFmt w:val="bullet"/>
      <w:lvlText w:val=""/>
      <w:lvlJc w:val="left"/>
      <w:pPr>
        <w:ind w:left="1440" w:hanging="360"/>
      </w:pPr>
      <w:rPr>
        <w:rFonts w:ascii="Symbol" w:hAnsi="Symbol" w:hint="default"/>
      </w:rPr>
    </w:lvl>
    <w:lvl w:ilvl="1">
      <w:start w:val="1"/>
      <w:numFmt w:val="upperLetter"/>
      <w:lvlText w:val="%2."/>
      <w:lvlJc w:val="left"/>
      <w:pPr>
        <w:ind w:left="2160" w:hanging="360"/>
      </w:pPr>
      <w:rPr>
        <w:rFonts w:hint="default"/>
      </w:rPr>
    </w:lvl>
    <w:lvl w:ilvl="2">
      <w:start w:val="1"/>
      <w:numFmt w:val="decimal"/>
      <w:lvlText w:val="%3."/>
      <w:lvlJc w:val="left"/>
      <w:pPr>
        <w:ind w:left="2520" w:hanging="360"/>
      </w:pPr>
      <w:rPr>
        <w:rFonts w:hint="default"/>
      </w:rPr>
    </w:lvl>
    <w:lvl w:ilvl="3">
      <w:start w:val="1"/>
      <w:numFmt w:val="lowerLetter"/>
      <w:lvlRestart w:val="2"/>
      <w:lvlText w:val="%4)"/>
      <w:lvlJc w:val="left"/>
      <w:pPr>
        <w:ind w:left="2880" w:hanging="360"/>
      </w:pPr>
      <w:rPr>
        <w:rFonts w:hint="default"/>
        <w:sz w:val="18"/>
      </w:rPr>
    </w:lvl>
    <w:lvl w:ilvl="4">
      <w:start w:val="1"/>
      <w:numFmt w:val="decimal"/>
      <w:lvlText w:val="(%5)"/>
      <w:lvlJc w:val="left"/>
      <w:pPr>
        <w:ind w:left="3960" w:firstLine="0"/>
      </w:pPr>
      <w:rPr>
        <w:rFonts w:hint="default"/>
      </w:rPr>
    </w:lvl>
    <w:lvl w:ilvl="5">
      <w:start w:val="1"/>
      <w:numFmt w:val="lowerLetter"/>
      <w:lvlText w:val="(%6)"/>
      <w:lvlJc w:val="left"/>
      <w:pPr>
        <w:ind w:left="4680" w:firstLine="0"/>
      </w:pPr>
      <w:rPr>
        <w:rFonts w:hint="default"/>
      </w:rPr>
    </w:lvl>
    <w:lvl w:ilvl="6">
      <w:start w:val="1"/>
      <w:numFmt w:val="lowerRoman"/>
      <w:lvlText w:val="(%7)"/>
      <w:lvlJc w:val="left"/>
      <w:pPr>
        <w:ind w:left="5400" w:firstLine="0"/>
      </w:pPr>
      <w:rPr>
        <w:rFonts w:hint="default"/>
      </w:rPr>
    </w:lvl>
    <w:lvl w:ilvl="7">
      <w:start w:val="1"/>
      <w:numFmt w:val="lowerLetter"/>
      <w:lvlText w:val="(%8)"/>
      <w:lvlJc w:val="left"/>
      <w:pPr>
        <w:ind w:left="6120" w:firstLine="0"/>
      </w:pPr>
      <w:rPr>
        <w:rFonts w:hint="default"/>
      </w:rPr>
    </w:lvl>
    <w:lvl w:ilvl="8">
      <w:start w:val="1"/>
      <w:numFmt w:val="lowerRoman"/>
      <w:lvlText w:val="(%9)"/>
      <w:lvlJc w:val="left"/>
      <w:pPr>
        <w:ind w:left="6840" w:firstLine="0"/>
      </w:pPr>
      <w:rPr>
        <w:rFonts w:hint="default"/>
      </w:rPr>
    </w:lvl>
  </w:abstractNum>
  <w:abstractNum w:abstractNumId="14" w15:restartNumberingAfterBreak="0">
    <w:nsid w:val="33C245DD"/>
    <w:multiLevelType w:val="multilevel"/>
    <w:tmpl w:val="6346ECF0"/>
    <w:lvl w:ilvl="0">
      <w:start w:val="1"/>
      <w:numFmt w:val="upperRoman"/>
      <w:lvlText w:val="%1."/>
      <w:lvlJc w:val="left"/>
      <w:pPr>
        <w:ind w:left="0" w:firstLine="0"/>
      </w:pPr>
      <w:rPr>
        <w:rFonts w:hint="default"/>
      </w:rPr>
    </w:lvl>
    <w:lvl w:ilvl="1">
      <w:start w:val="1"/>
      <w:numFmt w:val="upperLetter"/>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lowerLetter"/>
      <w:lvlRestart w:val="2"/>
      <w:lvlText w:val="%4)"/>
      <w:lvlJc w:val="left"/>
      <w:pPr>
        <w:ind w:left="1800" w:hanging="360"/>
      </w:pPr>
      <w:rPr>
        <w:rFonts w:hint="default"/>
        <w:sz w:val="18"/>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5" w15:restartNumberingAfterBreak="0">
    <w:nsid w:val="345B4770"/>
    <w:multiLevelType w:val="hybridMultilevel"/>
    <w:tmpl w:val="284EB3DC"/>
    <w:lvl w:ilvl="0" w:tplc="168C75B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694CA4"/>
    <w:multiLevelType w:val="multilevel"/>
    <w:tmpl w:val="E1FC435A"/>
    <w:lvl w:ilvl="0">
      <w:start w:val="1"/>
      <w:numFmt w:val="upperRoman"/>
      <w:lvlText w:val="%1."/>
      <w:lvlJc w:val="left"/>
      <w:pPr>
        <w:ind w:left="0" w:firstLine="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7" w15:restartNumberingAfterBreak="0">
    <w:nsid w:val="3A6F79D5"/>
    <w:multiLevelType w:val="multilevel"/>
    <w:tmpl w:val="7A64E8FC"/>
    <w:lvl w:ilvl="0">
      <w:start w:val="1"/>
      <w:numFmt w:val="upperRoman"/>
      <w:lvlText w:val="%1."/>
      <w:lvlJc w:val="left"/>
      <w:pPr>
        <w:ind w:left="0" w:firstLine="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8" w15:restartNumberingAfterBreak="0">
    <w:nsid w:val="3AD94AE0"/>
    <w:multiLevelType w:val="multilevel"/>
    <w:tmpl w:val="76062AC6"/>
    <w:lvl w:ilvl="0">
      <w:start w:val="1"/>
      <w:numFmt w:val="upperRoman"/>
      <w:lvlText w:val="%1."/>
      <w:lvlJc w:val="left"/>
      <w:pPr>
        <w:ind w:left="0" w:firstLine="0"/>
      </w:pPr>
      <w:rPr>
        <w:rFonts w:hint="default"/>
      </w:rPr>
    </w:lvl>
    <w:lvl w:ilvl="1">
      <w:start w:val="1"/>
      <w:numFmt w:val="upperLetter"/>
      <w:lvlText w:val="%2."/>
      <w:lvlJc w:val="left"/>
      <w:pPr>
        <w:ind w:left="1080" w:hanging="360"/>
      </w:pPr>
      <w:rPr>
        <w:rFonts w:hint="default"/>
        <w:sz w:val="18"/>
      </w:rPr>
    </w:lvl>
    <w:lvl w:ilvl="2">
      <w:start w:val="1"/>
      <w:numFmt w:val="decimal"/>
      <w:lvlText w:val="%3."/>
      <w:lvlJc w:val="left"/>
      <w:pPr>
        <w:ind w:left="1440" w:hanging="360"/>
      </w:pPr>
      <w:rPr>
        <w:rFonts w:hint="default"/>
      </w:rPr>
    </w:lvl>
    <w:lvl w:ilvl="3">
      <w:start w:val="1"/>
      <w:numFmt w:val="lowerLetter"/>
      <w:lvlText w:val="%4)"/>
      <w:lvlJc w:val="left"/>
      <w:pPr>
        <w:ind w:left="1800" w:hanging="36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9" w15:restartNumberingAfterBreak="0">
    <w:nsid w:val="3B2704D6"/>
    <w:multiLevelType w:val="multilevel"/>
    <w:tmpl w:val="26CA8DE0"/>
    <w:lvl w:ilvl="0">
      <w:start w:val="1"/>
      <w:numFmt w:val="upperRoman"/>
      <w:lvlText w:val="%1."/>
      <w:lvlJc w:val="left"/>
      <w:pPr>
        <w:ind w:left="0" w:firstLine="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0" w15:restartNumberingAfterBreak="0">
    <w:nsid w:val="3B753ED2"/>
    <w:multiLevelType w:val="multilevel"/>
    <w:tmpl w:val="A0348DEE"/>
    <w:lvl w:ilvl="0">
      <w:start w:val="1"/>
      <w:numFmt w:val="upperRoman"/>
      <w:lvlText w:val="%1."/>
      <w:lvlJc w:val="left"/>
      <w:pPr>
        <w:ind w:left="0" w:firstLine="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1" w15:restartNumberingAfterBreak="0">
    <w:nsid w:val="3B916ABC"/>
    <w:multiLevelType w:val="multilevel"/>
    <w:tmpl w:val="0F605896"/>
    <w:lvl w:ilvl="0">
      <w:start w:val="1"/>
      <w:numFmt w:val="upperRoman"/>
      <w:lvlText w:val="%1."/>
      <w:lvlJc w:val="left"/>
      <w:pPr>
        <w:ind w:left="0" w:firstLine="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2" w15:restartNumberingAfterBreak="0">
    <w:nsid w:val="3C774F40"/>
    <w:multiLevelType w:val="multilevel"/>
    <w:tmpl w:val="281E6076"/>
    <w:lvl w:ilvl="0">
      <w:start w:val="1"/>
      <w:numFmt w:val="upperRoman"/>
      <w:pStyle w:val="List-1"/>
      <w:lvlText w:val="%1."/>
      <w:lvlJc w:val="left"/>
      <w:pPr>
        <w:ind w:left="0" w:firstLine="0"/>
      </w:pPr>
      <w:rPr>
        <w:rFonts w:hint="default"/>
      </w:rPr>
    </w:lvl>
    <w:lvl w:ilvl="1">
      <w:start w:val="1"/>
      <w:numFmt w:val="upperLetter"/>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lowerLetter"/>
      <w:lvlRestart w:val="2"/>
      <w:lvlText w:val="%4)"/>
      <w:lvlJc w:val="left"/>
      <w:pPr>
        <w:ind w:left="1800" w:hanging="360"/>
      </w:pPr>
      <w:rPr>
        <w:rFonts w:hint="default"/>
        <w:sz w:val="18"/>
      </w:rPr>
    </w:lvl>
    <w:lvl w:ilvl="4">
      <w:start w:val="1"/>
      <w:numFmt w:val="decimal"/>
      <w:pStyle w:val="List-1"/>
      <w:lvlText w:val="%5)"/>
      <w:lvlJc w:val="left"/>
      <w:pPr>
        <w:ind w:left="171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3" w15:restartNumberingAfterBreak="0">
    <w:nsid w:val="3EFC0DD9"/>
    <w:multiLevelType w:val="multilevel"/>
    <w:tmpl w:val="F60CC56E"/>
    <w:lvl w:ilvl="0">
      <w:start w:val="1"/>
      <w:numFmt w:val="upperRoman"/>
      <w:lvlText w:val="%1."/>
      <w:lvlJc w:val="left"/>
      <w:pPr>
        <w:ind w:left="0" w:firstLine="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4" w15:restartNumberingAfterBreak="0">
    <w:nsid w:val="406516DF"/>
    <w:multiLevelType w:val="multilevel"/>
    <w:tmpl w:val="4AEC9EAC"/>
    <w:lvl w:ilvl="0">
      <w:start w:val="1"/>
      <w:numFmt w:val="upperRoman"/>
      <w:lvlText w:val="%1."/>
      <w:lvlJc w:val="left"/>
      <w:pPr>
        <w:ind w:left="0" w:firstLine="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5" w15:restartNumberingAfterBreak="0">
    <w:nsid w:val="417910CC"/>
    <w:multiLevelType w:val="multilevel"/>
    <w:tmpl w:val="4BFED902"/>
    <w:lvl w:ilvl="0">
      <w:start w:val="1"/>
      <w:numFmt w:val="upperRoman"/>
      <w:lvlText w:val="%1."/>
      <w:lvlJc w:val="left"/>
      <w:pPr>
        <w:ind w:left="0" w:firstLine="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6" w15:restartNumberingAfterBreak="0">
    <w:nsid w:val="445E1E0C"/>
    <w:multiLevelType w:val="hybridMultilevel"/>
    <w:tmpl w:val="C7F2202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45940724"/>
    <w:multiLevelType w:val="multilevel"/>
    <w:tmpl w:val="3F0E565A"/>
    <w:lvl w:ilvl="0">
      <w:start w:val="1"/>
      <w:numFmt w:val="upperRoman"/>
      <w:lvlText w:val="%1."/>
      <w:lvlJc w:val="left"/>
      <w:pPr>
        <w:ind w:left="0" w:firstLine="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8" w15:restartNumberingAfterBreak="0">
    <w:nsid w:val="49FD2DA5"/>
    <w:multiLevelType w:val="multilevel"/>
    <w:tmpl w:val="176268A2"/>
    <w:lvl w:ilvl="0">
      <w:start w:val="1"/>
      <w:numFmt w:val="upperRoman"/>
      <w:lvlText w:val="%1."/>
      <w:lvlJc w:val="left"/>
      <w:pPr>
        <w:ind w:left="0" w:firstLine="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rPr>
        <w:b w:val="0"/>
        <w:bCs w:val="0"/>
      </w:r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9" w15:restartNumberingAfterBreak="0">
    <w:nsid w:val="4AEF0375"/>
    <w:multiLevelType w:val="multilevel"/>
    <w:tmpl w:val="8D14C26E"/>
    <w:lvl w:ilvl="0">
      <w:start w:val="1"/>
      <w:numFmt w:val="upperRoman"/>
      <w:lvlText w:val="%1."/>
      <w:lvlJc w:val="left"/>
      <w:pPr>
        <w:ind w:left="0" w:firstLine="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30" w15:restartNumberingAfterBreak="0">
    <w:nsid w:val="4EBE1110"/>
    <w:multiLevelType w:val="multilevel"/>
    <w:tmpl w:val="F2F06BFA"/>
    <w:lvl w:ilvl="0">
      <w:start w:val="1"/>
      <w:numFmt w:val="upperRoman"/>
      <w:lvlText w:val="%1."/>
      <w:lvlJc w:val="left"/>
      <w:pPr>
        <w:ind w:left="0" w:firstLine="0"/>
      </w:pPr>
      <w:rPr>
        <w:rFonts w:hint="default"/>
      </w:rPr>
    </w:lvl>
    <w:lvl w:ilvl="1">
      <w:start w:val="1"/>
      <w:numFmt w:val="upperLetter"/>
      <w:pStyle w:val="List-A"/>
      <w:lvlText w:val="%2."/>
      <w:lvlJc w:val="left"/>
      <w:pPr>
        <w:ind w:left="810" w:hanging="360"/>
      </w:pPr>
      <w:rPr>
        <w:rFonts w:hint="default"/>
        <w:i w:val="0"/>
        <w:iCs w:val="0"/>
        <w:sz w:val="18"/>
      </w:rPr>
    </w:lvl>
    <w:lvl w:ilvl="2">
      <w:start w:val="1"/>
      <w:numFmt w:val="decimal"/>
      <w:pStyle w:val="List-10"/>
      <w:lvlText w:val="%3."/>
      <w:lvlJc w:val="left"/>
      <w:pPr>
        <w:ind w:left="1350" w:hanging="360"/>
      </w:pPr>
      <w:rPr>
        <w:rFonts w:hint="default"/>
      </w:rPr>
    </w:lvl>
    <w:lvl w:ilvl="3">
      <w:start w:val="1"/>
      <w:numFmt w:val="lowerLetter"/>
      <w:lvlText w:val="%4)"/>
      <w:lvlJc w:val="left"/>
      <w:pPr>
        <w:ind w:left="1800" w:hanging="36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1" w15:restartNumberingAfterBreak="0">
    <w:nsid w:val="4F1813BB"/>
    <w:multiLevelType w:val="multilevel"/>
    <w:tmpl w:val="5FAEF1CA"/>
    <w:lvl w:ilvl="0">
      <w:start w:val="1"/>
      <w:numFmt w:val="upperRoman"/>
      <w:lvlText w:val="%1."/>
      <w:lvlJc w:val="left"/>
      <w:pPr>
        <w:ind w:left="0" w:firstLine="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32" w15:restartNumberingAfterBreak="0">
    <w:nsid w:val="4F4D147F"/>
    <w:multiLevelType w:val="multilevel"/>
    <w:tmpl w:val="173CCF5C"/>
    <w:lvl w:ilvl="0">
      <w:start w:val="1"/>
      <w:numFmt w:val="upperRoman"/>
      <w:lvlText w:val="%1."/>
      <w:lvlJc w:val="left"/>
      <w:pPr>
        <w:ind w:left="0" w:firstLine="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33" w15:restartNumberingAfterBreak="0">
    <w:nsid w:val="50550BF1"/>
    <w:multiLevelType w:val="multilevel"/>
    <w:tmpl w:val="8ABA9AD8"/>
    <w:lvl w:ilvl="0">
      <w:start w:val="1"/>
      <w:numFmt w:val="upperRoman"/>
      <w:lvlText w:val="%1."/>
      <w:lvlJc w:val="left"/>
      <w:pPr>
        <w:ind w:left="0" w:firstLine="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34" w15:restartNumberingAfterBreak="0">
    <w:nsid w:val="53B80630"/>
    <w:multiLevelType w:val="multilevel"/>
    <w:tmpl w:val="156C1D34"/>
    <w:lvl w:ilvl="0">
      <w:start w:val="1"/>
      <w:numFmt w:val="upperRoman"/>
      <w:lvlText w:val="%1."/>
      <w:lvlJc w:val="left"/>
      <w:pPr>
        <w:ind w:left="0" w:firstLine="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35" w15:restartNumberingAfterBreak="0">
    <w:nsid w:val="5414400E"/>
    <w:multiLevelType w:val="hybridMultilevel"/>
    <w:tmpl w:val="C70CAAE8"/>
    <w:lvl w:ilvl="0" w:tplc="68A87BA4">
      <w:start w:val="5"/>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54E8195E"/>
    <w:multiLevelType w:val="multilevel"/>
    <w:tmpl w:val="A58A504A"/>
    <w:lvl w:ilvl="0">
      <w:start w:val="1"/>
      <w:numFmt w:val="upperRoman"/>
      <w:lvlText w:val="%1."/>
      <w:lvlJc w:val="left"/>
      <w:pPr>
        <w:ind w:left="0" w:firstLine="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37" w15:restartNumberingAfterBreak="0">
    <w:nsid w:val="5A8F6E0E"/>
    <w:multiLevelType w:val="multilevel"/>
    <w:tmpl w:val="76062AC6"/>
    <w:lvl w:ilvl="0">
      <w:start w:val="1"/>
      <w:numFmt w:val="upperRoman"/>
      <w:lvlText w:val="%1."/>
      <w:lvlJc w:val="left"/>
      <w:pPr>
        <w:ind w:left="0" w:firstLine="0"/>
      </w:pPr>
      <w:rPr>
        <w:rFonts w:hint="default"/>
      </w:rPr>
    </w:lvl>
    <w:lvl w:ilvl="1">
      <w:start w:val="1"/>
      <w:numFmt w:val="upperLetter"/>
      <w:lvlText w:val="%2."/>
      <w:lvlJc w:val="left"/>
      <w:pPr>
        <w:ind w:left="1080" w:hanging="360"/>
      </w:pPr>
      <w:rPr>
        <w:rFonts w:hint="default"/>
        <w:sz w:val="18"/>
      </w:rPr>
    </w:lvl>
    <w:lvl w:ilvl="2">
      <w:start w:val="1"/>
      <w:numFmt w:val="decimal"/>
      <w:lvlText w:val="%3."/>
      <w:lvlJc w:val="left"/>
      <w:pPr>
        <w:ind w:left="1440" w:hanging="360"/>
      </w:pPr>
      <w:rPr>
        <w:rFonts w:hint="default"/>
      </w:rPr>
    </w:lvl>
    <w:lvl w:ilvl="3">
      <w:start w:val="1"/>
      <w:numFmt w:val="lowerLetter"/>
      <w:lvlText w:val="%4)"/>
      <w:lvlJc w:val="left"/>
      <w:pPr>
        <w:ind w:left="1800" w:hanging="36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8" w15:restartNumberingAfterBreak="0">
    <w:nsid w:val="5BBC7263"/>
    <w:multiLevelType w:val="multilevel"/>
    <w:tmpl w:val="045ED5D2"/>
    <w:lvl w:ilvl="0">
      <w:start w:val="1"/>
      <w:numFmt w:val="upperRoman"/>
      <w:lvlText w:val="%1."/>
      <w:lvlJc w:val="left"/>
      <w:pPr>
        <w:ind w:left="0" w:firstLine="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39" w15:restartNumberingAfterBreak="0">
    <w:nsid w:val="5EEE264F"/>
    <w:multiLevelType w:val="multilevel"/>
    <w:tmpl w:val="CBB6BEEC"/>
    <w:lvl w:ilvl="0">
      <w:start w:val="1"/>
      <w:numFmt w:val="upperRoman"/>
      <w:lvlText w:val="%1."/>
      <w:lvlJc w:val="left"/>
      <w:pPr>
        <w:ind w:left="0" w:firstLine="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40" w15:restartNumberingAfterBreak="0">
    <w:nsid w:val="5F660407"/>
    <w:multiLevelType w:val="multilevel"/>
    <w:tmpl w:val="76062AC6"/>
    <w:lvl w:ilvl="0">
      <w:start w:val="1"/>
      <w:numFmt w:val="upperRoman"/>
      <w:lvlText w:val="%1."/>
      <w:lvlJc w:val="left"/>
      <w:pPr>
        <w:ind w:left="0" w:firstLine="0"/>
      </w:pPr>
      <w:rPr>
        <w:rFonts w:hint="default"/>
      </w:rPr>
    </w:lvl>
    <w:lvl w:ilvl="1">
      <w:start w:val="1"/>
      <w:numFmt w:val="upperLetter"/>
      <w:lvlText w:val="%2."/>
      <w:lvlJc w:val="left"/>
      <w:pPr>
        <w:ind w:left="1080" w:hanging="360"/>
      </w:pPr>
      <w:rPr>
        <w:rFonts w:hint="default"/>
        <w:sz w:val="18"/>
      </w:rPr>
    </w:lvl>
    <w:lvl w:ilvl="2">
      <w:start w:val="1"/>
      <w:numFmt w:val="decimal"/>
      <w:lvlText w:val="%3."/>
      <w:lvlJc w:val="left"/>
      <w:pPr>
        <w:ind w:left="1440" w:hanging="360"/>
      </w:pPr>
      <w:rPr>
        <w:rFonts w:hint="default"/>
      </w:rPr>
    </w:lvl>
    <w:lvl w:ilvl="3">
      <w:start w:val="1"/>
      <w:numFmt w:val="lowerLetter"/>
      <w:lvlText w:val="%4)"/>
      <w:lvlJc w:val="left"/>
      <w:pPr>
        <w:ind w:left="1800" w:hanging="36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1" w15:restartNumberingAfterBreak="0">
    <w:nsid w:val="62A05EFC"/>
    <w:multiLevelType w:val="multilevel"/>
    <w:tmpl w:val="6316A9BA"/>
    <w:lvl w:ilvl="0">
      <w:start w:val="1"/>
      <w:numFmt w:val="upperRoman"/>
      <w:lvlText w:val="%1."/>
      <w:lvlJc w:val="left"/>
      <w:pPr>
        <w:ind w:left="0" w:firstLine="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42" w15:restartNumberingAfterBreak="0">
    <w:nsid w:val="639B7C33"/>
    <w:multiLevelType w:val="multilevel"/>
    <w:tmpl w:val="4510CEF0"/>
    <w:lvl w:ilvl="0">
      <w:start w:val="1"/>
      <w:numFmt w:val="upperRoman"/>
      <w:lvlText w:val="%1."/>
      <w:lvlJc w:val="left"/>
      <w:pPr>
        <w:ind w:left="0" w:firstLine="0"/>
      </w:pPr>
      <w:rPr>
        <w:rFonts w:hint="default"/>
      </w:rPr>
    </w:lvl>
    <w:lvl w:ilvl="1">
      <w:start w:val="1"/>
      <w:numFmt w:val="upperLetter"/>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lowerLetter"/>
      <w:lvlRestart w:val="2"/>
      <w:lvlText w:val="%4)"/>
      <w:lvlJc w:val="left"/>
      <w:pPr>
        <w:ind w:left="1800" w:hanging="360"/>
      </w:pPr>
      <w:rPr>
        <w:rFonts w:hint="default"/>
        <w:sz w:val="18"/>
      </w:rPr>
    </w:lvl>
    <w:lvl w:ilvl="4">
      <w:start w:val="1"/>
      <w:numFmt w:val="decimal"/>
      <w:lvlText w:val="%5)"/>
      <w:lvlJc w:val="left"/>
      <w:pPr>
        <w:ind w:left="216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3" w15:restartNumberingAfterBreak="0">
    <w:nsid w:val="6A0877BE"/>
    <w:multiLevelType w:val="multilevel"/>
    <w:tmpl w:val="FC20E2FC"/>
    <w:lvl w:ilvl="0">
      <w:start w:val="1"/>
      <w:numFmt w:val="upperRoman"/>
      <w:lvlText w:val="%1."/>
      <w:lvlJc w:val="left"/>
      <w:pPr>
        <w:ind w:left="0" w:firstLine="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44" w15:restartNumberingAfterBreak="0">
    <w:nsid w:val="6C0B405C"/>
    <w:multiLevelType w:val="multilevel"/>
    <w:tmpl w:val="B6FC83F2"/>
    <w:lvl w:ilvl="0">
      <w:start w:val="1"/>
      <w:numFmt w:val="upperRoman"/>
      <w:lvlText w:val="%1."/>
      <w:lvlJc w:val="left"/>
      <w:pPr>
        <w:ind w:left="0" w:firstLine="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45" w15:restartNumberingAfterBreak="0">
    <w:nsid w:val="6EE23262"/>
    <w:multiLevelType w:val="multilevel"/>
    <w:tmpl w:val="C818C12E"/>
    <w:lvl w:ilvl="0">
      <w:start w:val="1"/>
      <w:numFmt w:val="upperRoman"/>
      <w:lvlText w:val="%1."/>
      <w:lvlJc w:val="left"/>
      <w:pPr>
        <w:ind w:left="0" w:firstLine="0"/>
      </w:pPr>
      <w:rPr>
        <w:rFonts w:hint="default"/>
      </w:rPr>
    </w:lvl>
    <w:lvl w:ilvl="1">
      <w:start w:val="1"/>
      <w:numFmt w:val="upperLetter"/>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lowerLetter"/>
      <w:lvlRestart w:val="2"/>
      <w:lvlText w:val="%4)"/>
      <w:lvlJc w:val="left"/>
      <w:pPr>
        <w:ind w:left="1800" w:hanging="360"/>
      </w:pPr>
      <w:rPr>
        <w:rFonts w:hint="default"/>
        <w:sz w:val="18"/>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6" w15:restartNumberingAfterBreak="0">
    <w:nsid w:val="70CC0C37"/>
    <w:multiLevelType w:val="multilevel"/>
    <w:tmpl w:val="7262A30A"/>
    <w:lvl w:ilvl="0">
      <w:start w:val="1"/>
      <w:numFmt w:val="upperRoman"/>
      <w:lvlText w:val="%1."/>
      <w:lvlJc w:val="left"/>
      <w:pPr>
        <w:ind w:left="0" w:firstLine="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47" w15:restartNumberingAfterBreak="0">
    <w:nsid w:val="743E48F2"/>
    <w:multiLevelType w:val="multilevel"/>
    <w:tmpl w:val="6360EF50"/>
    <w:lvl w:ilvl="0">
      <w:start w:val="1"/>
      <w:numFmt w:val="upperRoman"/>
      <w:lvlText w:val="%1."/>
      <w:lvlJc w:val="left"/>
      <w:pPr>
        <w:ind w:left="0" w:firstLine="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48" w15:restartNumberingAfterBreak="0">
    <w:nsid w:val="78176E01"/>
    <w:multiLevelType w:val="multilevel"/>
    <w:tmpl w:val="FA786ED8"/>
    <w:lvl w:ilvl="0">
      <w:start w:val="1"/>
      <w:numFmt w:val="upperLetter"/>
      <w:lvlText w:val="%1."/>
      <w:lvlJc w:val="left"/>
      <w:pPr>
        <w:ind w:left="0" w:firstLine="0"/>
      </w:pPr>
      <w:rPr>
        <w:rFonts w:hint="default"/>
        <w:sz w:val="24"/>
      </w:rPr>
    </w:lvl>
    <w:lvl w:ilvl="1">
      <w:start w:val="1"/>
      <w:numFmt w:val="upperLetter"/>
      <w:pStyle w:val="Heading2"/>
      <w:lvlText w:val="%2."/>
      <w:lvlJc w:val="left"/>
      <w:pPr>
        <w:ind w:left="1080" w:hanging="360"/>
      </w:pPr>
      <w:rPr>
        <w:rFonts w:hint="default"/>
        <w:w w:val="100"/>
        <w:sz w:val="22"/>
      </w:rPr>
    </w:lvl>
    <w:lvl w:ilvl="2">
      <w:start w:val="1"/>
      <w:numFmt w:val="decimal"/>
      <w:lvlText w:val="%3."/>
      <w:lvlJc w:val="left"/>
      <w:pPr>
        <w:ind w:left="1440" w:hanging="360"/>
      </w:pPr>
      <w:rPr>
        <w:rFonts w:hint="default"/>
      </w:rPr>
    </w:lvl>
    <w:lvl w:ilvl="3">
      <w:start w:val="1"/>
      <w:numFmt w:val="lowerLetter"/>
      <w:lvlRestart w:val="2"/>
      <w:pStyle w:val="List-a0"/>
      <w:lvlText w:val="%4)"/>
      <w:lvlJc w:val="left"/>
      <w:pPr>
        <w:ind w:left="1800" w:hanging="360"/>
      </w:pPr>
      <w:rPr>
        <w:rFonts w:hint="default"/>
        <w:sz w:val="18"/>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9" w15:restartNumberingAfterBreak="0">
    <w:nsid w:val="79E4056B"/>
    <w:multiLevelType w:val="multilevel"/>
    <w:tmpl w:val="76062AC6"/>
    <w:lvl w:ilvl="0">
      <w:start w:val="1"/>
      <w:numFmt w:val="upperRoman"/>
      <w:lvlText w:val="%1."/>
      <w:lvlJc w:val="left"/>
      <w:pPr>
        <w:ind w:left="0" w:firstLine="0"/>
      </w:pPr>
      <w:rPr>
        <w:rFonts w:hint="default"/>
      </w:rPr>
    </w:lvl>
    <w:lvl w:ilvl="1">
      <w:start w:val="1"/>
      <w:numFmt w:val="upperLetter"/>
      <w:lvlText w:val="%2."/>
      <w:lvlJc w:val="left"/>
      <w:pPr>
        <w:ind w:left="1080" w:hanging="360"/>
      </w:pPr>
      <w:rPr>
        <w:rFonts w:hint="default"/>
        <w:sz w:val="18"/>
      </w:rPr>
    </w:lvl>
    <w:lvl w:ilvl="2">
      <w:start w:val="1"/>
      <w:numFmt w:val="decimal"/>
      <w:lvlText w:val="%3."/>
      <w:lvlJc w:val="left"/>
      <w:pPr>
        <w:ind w:left="1440" w:hanging="360"/>
      </w:pPr>
      <w:rPr>
        <w:rFonts w:hint="default"/>
      </w:rPr>
    </w:lvl>
    <w:lvl w:ilvl="3">
      <w:start w:val="1"/>
      <w:numFmt w:val="lowerLetter"/>
      <w:lvlText w:val="%4)"/>
      <w:lvlJc w:val="left"/>
      <w:pPr>
        <w:ind w:left="1800" w:hanging="36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50" w15:restartNumberingAfterBreak="0">
    <w:nsid w:val="79E47B8F"/>
    <w:multiLevelType w:val="multilevel"/>
    <w:tmpl w:val="F43E8338"/>
    <w:lvl w:ilvl="0">
      <w:start w:val="1"/>
      <w:numFmt w:val="upperRoman"/>
      <w:lvlText w:val="%1."/>
      <w:lvlJc w:val="left"/>
      <w:pPr>
        <w:ind w:left="0" w:firstLine="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51" w15:restartNumberingAfterBreak="0">
    <w:nsid w:val="7ABA7579"/>
    <w:multiLevelType w:val="multilevel"/>
    <w:tmpl w:val="DE82B27E"/>
    <w:lvl w:ilvl="0">
      <w:start w:val="1"/>
      <w:numFmt w:val="upperRoman"/>
      <w:lvlText w:val="%1."/>
      <w:lvlJc w:val="left"/>
      <w:pPr>
        <w:ind w:left="0" w:firstLine="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52" w15:restartNumberingAfterBreak="0">
    <w:nsid w:val="7FB62EBB"/>
    <w:multiLevelType w:val="multilevel"/>
    <w:tmpl w:val="F31C17D2"/>
    <w:lvl w:ilvl="0">
      <w:start w:val="1"/>
      <w:numFmt w:val="upperRoman"/>
      <w:lvlText w:val="%1."/>
      <w:lvlJc w:val="left"/>
      <w:pPr>
        <w:ind w:left="0" w:firstLine="0"/>
      </w:pPr>
    </w:lvl>
    <w:lvl w:ilvl="1">
      <w:start w:val="1"/>
      <w:numFmt w:val="upperLetter"/>
      <w:lvlText w:val="%2."/>
      <w:lvlJc w:val="left"/>
      <w:pPr>
        <w:ind w:left="1080" w:hanging="360"/>
      </w:pPr>
    </w:lvl>
    <w:lvl w:ilvl="2">
      <w:start w:val="1"/>
      <w:numFmt w:val="decimal"/>
      <w:lvlText w:val="%3."/>
      <w:lvlJc w:val="left"/>
      <w:pPr>
        <w:ind w:left="1440" w:hanging="360"/>
      </w:pPr>
    </w:lvl>
    <w:lvl w:ilvl="3">
      <w:start w:val="1"/>
      <w:numFmt w:val="lowerLetter"/>
      <w:lvlText w:val="%4)"/>
      <w:lvlJc w:val="left"/>
      <w:pPr>
        <w:ind w:left="1800" w:hanging="36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num w:numId="1" w16cid:durableId="583881080">
    <w:abstractNumId w:val="0"/>
  </w:num>
  <w:num w:numId="2" w16cid:durableId="1507548985">
    <w:abstractNumId w:val="51"/>
  </w:num>
  <w:num w:numId="3" w16cid:durableId="325326962">
    <w:abstractNumId w:val="10"/>
  </w:num>
  <w:num w:numId="4" w16cid:durableId="1983076532">
    <w:abstractNumId w:val="34"/>
  </w:num>
  <w:num w:numId="5" w16cid:durableId="277957744">
    <w:abstractNumId w:val="36"/>
  </w:num>
  <w:num w:numId="6" w16cid:durableId="1292974586">
    <w:abstractNumId w:val="24"/>
  </w:num>
  <w:num w:numId="7" w16cid:durableId="472987031">
    <w:abstractNumId w:val="33"/>
  </w:num>
  <w:num w:numId="8" w16cid:durableId="66003093">
    <w:abstractNumId w:val="52"/>
  </w:num>
  <w:num w:numId="9" w16cid:durableId="1137603892">
    <w:abstractNumId w:val="4"/>
  </w:num>
  <w:num w:numId="10" w16cid:durableId="867137330">
    <w:abstractNumId w:val="21"/>
  </w:num>
  <w:num w:numId="11" w16cid:durableId="2077389412">
    <w:abstractNumId w:val="50"/>
  </w:num>
  <w:num w:numId="12" w16cid:durableId="446512088">
    <w:abstractNumId w:val="25"/>
  </w:num>
  <w:num w:numId="13" w16cid:durableId="606230154">
    <w:abstractNumId w:val="41"/>
  </w:num>
  <w:num w:numId="14" w16cid:durableId="1847280519">
    <w:abstractNumId w:val="46"/>
  </w:num>
  <w:num w:numId="15" w16cid:durableId="1057515892">
    <w:abstractNumId w:val="8"/>
  </w:num>
  <w:num w:numId="16" w16cid:durableId="754011379">
    <w:abstractNumId w:val="28"/>
  </w:num>
  <w:num w:numId="17" w16cid:durableId="798501050">
    <w:abstractNumId w:val="44"/>
  </w:num>
  <w:num w:numId="18" w16cid:durableId="475610905">
    <w:abstractNumId w:val="11"/>
  </w:num>
  <w:num w:numId="19" w16cid:durableId="158235432">
    <w:abstractNumId w:val="30"/>
  </w:num>
  <w:num w:numId="20" w16cid:durableId="1332299633">
    <w:abstractNumId w:val="22"/>
  </w:num>
  <w:num w:numId="21" w16cid:durableId="633562665">
    <w:abstractNumId w:val="9"/>
  </w:num>
  <w:num w:numId="22" w16cid:durableId="209657535">
    <w:abstractNumId w:val="16"/>
  </w:num>
  <w:num w:numId="23" w16cid:durableId="1417555606">
    <w:abstractNumId w:val="6"/>
  </w:num>
  <w:num w:numId="24" w16cid:durableId="1186671077">
    <w:abstractNumId w:val="31"/>
  </w:num>
  <w:num w:numId="25" w16cid:durableId="450168931">
    <w:abstractNumId w:val="20"/>
  </w:num>
  <w:num w:numId="26" w16cid:durableId="1605263422">
    <w:abstractNumId w:val="23"/>
  </w:num>
  <w:num w:numId="27" w16cid:durableId="283118260">
    <w:abstractNumId w:val="38"/>
  </w:num>
  <w:num w:numId="28" w16cid:durableId="1509976099">
    <w:abstractNumId w:val="17"/>
  </w:num>
  <w:num w:numId="29" w16cid:durableId="1557207272">
    <w:abstractNumId w:val="39"/>
  </w:num>
  <w:num w:numId="30" w16cid:durableId="167714182">
    <w:abstractNumId w:val="2"/>
  </w:num>
  <w:num w:numId="31" w16cid:durableId="1257907838">
    <w:abstractNumId w:val="43"/>
  </w:num>
  <w:num w:numId="32" w16cid:durableId="1067802065">
    <w:abstractNumId w:val="29"/>
  </w:num>
  <w:num w:numId="33" w16cid:durableId="1274240543">
    <w:abstractNumId w:val="32"/>
  </w:num>
  <w:num w:numId="34" w16cid:durableId="1465391104">
    <w:abstractNumId w:val="27"/>
  </w:num>
  <w:num w:numId="35" w16cid:durableId="2014600870">
    <w:abstractNumId w:val="5"/>
  </w:num>
  <w:num w:numId="36" w16cid:durableId="2190265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444159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6875684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694003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5424160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771845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262745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23554966">
    <w:abstractNumId w:val="19"/>
  </w:num>
  <w:num w:numId="44" w16cid:durableId="16201426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0709756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4482506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68343647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57775345">
    <w:abstractNumId w:val="7"/>
  </w:num>
  <w:num w:numId="49" w16cid:durableId="2028363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30242228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6827790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28890136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70670830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9413750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82419866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5532771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257850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824786095">
    <w:abstractNumId w:val="47"/>
  </w:num>
  <w:num w:numId="59" w16cid:durableId="173034746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0154253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9574861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70440288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24892034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06210138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52790827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5041135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4176010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281033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54182478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27924171">
    <w:abstractNumId w:val="12"/>
  </w:num>
  <w:num w:numId="71" w16cid:durableId="751632921">
    <w:abstractNumId w:val="48"/>
  </w:num>
  <w:num w:numId="72" w16cid:durableId="410854051">
    <w:abstractNumId w:val="18"/>
  </w:num>
  <w:num w:numId="73" w16cid:durableId="30737690">
    <w:abstractNumId w:val="40"/>
  </w:num>
  <w:num w:numId="74" w16cid:durableId="1893617011">
    <w:abstractNumId w:val="49"/>
  </w:num>
  <w:num w:numId="75" w16cid:durableId="292639323">
    <w:abstractNumId w:val="37"/>
  </w:num>
  <w:num w:numId="76" w16cid:durableId="1816986810">
    <w:abstractNumId w:val="3"/>
  </w:num>
  <w:num w:numId="77" w16cid:durableId="746802099">
    <w:abstractNumId w:val="1"/>
  </w:num>
  <w:num w:numId="78" w16cid:durableId="866139067">
    <w:abstractNumId w:val="26"/>
  </w:num>
  <w:num w:numId="79" w16cid:durableId="170605359">
    <w:abstractNumId w:val="13"/>
  </w:num>
  <w:num w:numId="80" w16cid:durableId="1974434829">
    <w:abstractNumId w:val="14"/>
  </w:num>
  <w:num w:numId="81" w16cid:durableId="506675655">
    <w:abstractNumId w:val="45"/>
  </w:num>
  <w:num w:numId="82" w16cid:durableId="1951551771">
    <w:abstractNumId w:val="42"/>
  </w:num>
  <w:num w:numId="83" w16cid:durableId="1942028400">
    <w:abstractNumId w:val="30"/>
    <w:lvlOverride w:ilvl="0">
      <w:startOverride w:val="1"/>
    </w:lvlOverride>
    <w:lvlOverride w:ilvl="1">
      <w:startOverride w:val="1"/>
    </w:lvlOverride>
    <w:lvlOverride w:ilvl="2">
      <w:startOverride w:val="7"/>
    </w:lvlOverride>
  </w:num>
  <w:num w:numId="84" w16cid:durableId="34088851">
    <w:abstractNumId w:val="30"/>
    <w:lvlOverride w:ilvl="0">
      <w:startOverride w:val="1"/>
    </w:lvlOverride>
    <w:lvlOverride w:ilvl="1">
      <w:startOverride w:val="1"/>
    </w:lvlOverride>
    <w:lvlOverride w:ilvl="2">
      <w:startOverride w:val="9"/>
    </w:lvlOverride>
  </w:num>
  <w:num w:numId="85" w16cid:durableId="580142432">
    <w:abstractNumId w:val="35"/>
  </w:num>
  <w:num w:numId="86" w16cid:durableId="1254363176">
    <w:abstractNumId w:val="15"/>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C4A"/>
    <w:rsid w:val="00021624"/>
    <w:rsid w:val="00033015"/>
    <w:rsid w:val="00050A77"/>
    <w:rsid w:val="00065195"/>
    <w:rsid w:val="00074375"/>
    <w:rsid w:val="0009058E"/>
    <w:rsid w:val="000A3A02"/>
    <w:rsid w:val="000B0CFC"/>
    <w:rsid w:val="000B6450"/>
    <w:rsid w:val="000C7DF3"/>
    <w:rsid w:val="000D13C0"/>
    <w:rsid w:val="000D387E"/>
    <w:rsid w:val="000D3913"/>
    <w:rsid w:val="000D5557"/>
    <w:rsid w:val="000D7F55"/>
    <w:rsid w:val="000E1F9D"/>
    <w:rsid w:val="000F33ED"/>
    <w:rsid w:val="00104FEE"/>
    <w:rsid w:val="001425A5"/>
    <w:rsid w:val="00156DDB"/>
    <w:rsid w:val="001603A3"/>
    <w:rsid w:val="00165B2B"/>
    <w:rsid w:val="0017367A"/>
    <w:rsid w:val="001845C1"/>
    <w:rsid w:val="00192142"/>
    <w:rsid w:val="00193A26"/>
    <w:rsid w:val="001969BC"/>
    <w:rsid w:val="00197CE7"/>
    <w:rsid w:val="001A62B4"/>
    <w:rsid w:val="001A64D6"/>
    <w:rsid w:val="001B0932"/>
    <w:rsid w:val="001C1879"/>
    <w:rsid w:val="001C27F6"/>
    <w:rsid w:val="00204B66"/>
    <w:rsid w:val="00204B93"/>
    <w:rsid w:val="00213CE2"/>
    <w:rsid w:val="00224EED"/>
    <w:rsid w:val="002400C9"/>
    <w:rsid w:val="00245465"/>
    <w:rsid w:val="002504E4"/>
    <w:rsid w:val="00263642"/>
    <w:rsid w:val="00270A9D"/>
    <w:rsid w:val="0027443B"/>
    <w:rsid w:val="002A4A4B"/>
    <w:rsid w:val="002A4F85"/>
    <w:rsid w:val="002F0026"/>
    <w:rsid w:val="002F1BFB"/>
    <w:rsid w:val="00300640"/>
    <w:rsid w:val="00300AF7"/>
    <w:rsid w:val="00303680"/>
    <w:rsid w:val="0032197D"/>
    <w:rsid w:val="00330F1D"/>
    <w:rsid w:val="003334C9"/>
    <w:rsid w:val="00335550"/>
    <w:rsid w:val="003452A9"/>
    <w:rsid w:val="003454BE"/>
    <w:rsid w:val="0036183F"/>
    <w:rsid w:val="00365E31"/>
    <w:rsid w:val="00386FC4"/>
    <w:rsid w:val="00387A38"/>
    <w:rsid w:val="00395866"/>
    <w:rsid w:val="003A2ABA"/>
    <w:rsid w:val="003B0140"/>
    <w:rsid w:val="003B2C32"/>
    <w:rsid w:val="003C3409"/>
    <w:rsid w:val="003C43E1"/>
    <w:rsid w:val="003D71E1"/>
    <w:rsid w:val="003E207B"/>
    <w:rsid w:val="003F02C3"/>
    <w:rsid w:val="003F0ED4"/>
    <w:rsid w:val="003F3E4B"/>
    <w:rsid w:val="004127FA"/>
    <w:rsid w:val="00412ACA"/>
    <w:rsid w:val="00417D14"/>
    <w:rsid w:val="00417E41"/>
    <w:rsid w:val="00426D60"/>
    <w:rsid w:val="004302D5"/>
    <w:rsid w:val="00435CB5"/>
    <w:rsid w:val="00436E1E"/>
    <w:rsid w:val="004466FE"/>
    <w:rsid w:val="004474EC"/>
    <w:rsid w:val="00455660"/>
    <w:rsid w:val="004614A9"/>
    <w:rsid w:val="00480FDE"/>
    <w:rsid w:val="00481614"/>
    <w:rsid w:val="00494E14"/>
    <w:rsid w:val="004A1E93"/>
    <w:rsid w:val="004C18D2"/>
    <w:rsid w:val="004C582B"/>
    <w:rsid w:val="004C697E"/>
    <w:rsid w:val="004E180D"/>
    <w:rsid w:val="004E6E92"/>
    <w:rsid w:val="004F3422"/>
    <w:rsid w:val="0050100D"/>
    <w:rsid w:val="00514E35"/>
    <w:rsid w:val="00516F9F"/>
    <w:rsid w:val="00532335"/>
    <w:rsid w:val="005625A3"/>
    <w:rsid w:val="00567CFE"/>
    <w:rsid w:val="00571E63"/>
    <w:rsid w:val="005720D2"/>
    <w:rsid w:val="00572220"/>
    <w:rsid w:val="00577E76"/>
    <w:rsid w:val="005838FB"/>
    <w:rsid w:val="00583FB1"/>
    <w:rsid w:val="00590417"/>
    <w:rsid w:val="005A3B7D"/>
    <w:rsid w:val="005A77E8"/>
    <w:rsid w:val="005C3E6F"/>
    <w:rsid w:val="005E30E6"/>
    <w:rsid w:val="005F694A"/>
    <w:rsid w:val="00607A42"/>
    <w:rsid w:val="006114EC"/>
    <w:rsid w:val="00615FE3"/>
    <w:rsid w:val="006221A1"/>
    <w:rsid w:val="00623344"/>
    <w:rsid w:val="0062538E"/>
    <w:rsid w:val="00636450"/>
    <w:rsid w:val="00637598"/>
    <w:rsid w:val="0066520F"/>
    <w:rsid w:val="006951E1"/>
    <w:rsid w:val="006A31B3"/>
    <w:rsid w:val="006D2FC4"/>
    <w:rsid w:val="006D475E"/>
    <w:rsid w:val="006E2C73"/>
    <w:rsid w:val="006E34F6"/>
    <w:rsid w:val="006E787A"/>
    <w:rsid w:val="00714D7F"/>
    <w:rsid w:val="00744D14"/>
    <w:rsid w:val="00745815"/>
    <w:rsid w:val="00756384"/>
    <w:rsid w:val="00760DDE"/>
    <w:rsid w:val="007757AD"/>
    <w:rsid w:val="007778AB"/>
    <w:rsid w:val="00783CD0"/>
    <w:rsid w:val="00792C2F"/>
    <w:rsid w:val="007948A5"/>
    <w:rsid w:val="00797145"/>
    <w:rsid w:val="007A1ABD"/>
    <w:rsid w:val="007A1D7E"/>
    <w:rsid w:val="007A647A"/>
    <w:rsid w:val="007B3F85"/>
    <w:rsid w:val="007C23D4"/>
    <w:rsid w:val="007E01A8"/>
    <w:rsid w:val="007E2364"/>
    <w:rsid w:val="007E5321"/>
    <w:rsid w:val="007E59A0"/>
    <w:rsid w:val="007F5751"/>
    <w:rsid w:val="00801665"/>
    <w:rsid w:val="00805515"/>
    <w:rsid w:val="00806BCC"/>
    <w:rsid w:val="008150A6"/>
    <w:rsid w:val="00822375"/>
    <w:rsid w:val="00826F7D"/>
    <w:rsid w:val="0083264E"/>
    <w:rsid w:val="00833E9B"/>
    <w:rsid w:val="0083608F"/>
    <w:rsid w:val="00836E94"/>
    <w:rsid w:val="00843507"/>
    <w:rsid w:val="00845352"/>
    <w:rsid w:val="00860188"/>
    <w:rsid w:val="008739EA"/>
    <w:rsid w:val="00885F0F"/>
    <w:rsid w:val="008873E1"/>
    <w:rsid w:val="00894791"/>
    <w:rsid w:val="00897086"/>
    <w:rsid w:val="008A0714"/>
    <w:rsid w:val="008A2CC7"/>
    <w:rsid w:val="008A56AC"/>
    <w:rsid w:val="008A7B1D"/>
    <w:rsid w:val="008D1949"/>
    <w:rsid w:val="008D54F3"/>
    <w:rsid w:val="008D6BB0"/>
    <w:rsid w:val="008E13A9"/>
    <w:rsid w:val="008E1D99"/>
    <w:rsid w:val="008E55A0"/>
    <w:rsid w:val="008F101B"/>
    <w:rsid w:val="008F70BA"/>
    <w:rsid w:val="00905652"/>
    <w:rsid w:val="00911972"/>
    <w:rsid w:val="00913A49"/>
    <w:rsid w:val="0092033C"/>
    <w:rsid w:val="00931A82"/>
    <w:rsid w:val="00940C56"/>
    <w:rsid w:val="00941718"/>
    <w:rsid w:val="00954429"/>
    <w:rsid w:val="00962550"/>
    <w:rsid w:val="00965DE7"/>
    <w:rsid w:val="00984380"/>
    <w:rsid w:val="00984AA6"/>
    <w:rsid w:val="00987236"/>
    <w:rsid w:val="00992BD0"/>
    <w:rsid w:val="009A076E"/>
    <w:rsid w:val="009A52A8"/>
    <w:rsid w:val="009C0E12"/>
    <w:rsid w:val="009C1598"/>
    <w:rsid w:val="009D058A"/>
    <w:rsid w:val="009D4BF6"/>
    <w:rsid w:val="009F3E11"/>
    <w:rsid w:val="00A0302E"/>
    <w:rsid w:val="00A06917"/>
    <w:rsid w:val="00A239E8"/>
    <w:rsid w:val="00A24B64"/>
    <w:rsid w:val="00A25175"/>
    <w:rsid w:val="00A31248"/>
    <w:rsid w:val="00A33618"/>
    <w:rsid w:val="00A37330"/>
    <w:rsid w:val="00A37614"/>
    <w:rsid w:val="00A42CA6"/>
    <w:rsid w:val="00A66D4A"/>
    <w:rsid w:val="00A728CB"/>
    <w:rsid w:val="00AA4D6E"/>
    <w:rsid w:val="00AB05BC"/>
    <w:rsid w:val="00AB0B34"/>
    <w:rsid w:val="00AC064F"/>
    <w:rsid w:val="00AD1D7F"/>
    <w:rsid w:val="00AD319B"/>
    <w:rsid w:val="00AE11DA"/>
    <w:rsid w:val="00AF0CC3"/>
    <w:rsid w:val="00B13899"/>
    <w:rsid w:val="00B21C73"/>
    <w:rsid w:val="00B2274A"/>
    <w:rsid w:val="00B244FF"/>
    <w:rsid w:val="00B27233"/>
    <w:rsid w:val="00B314B7"/>
    <w:rsid w:val="00B372F6"/>
    <w:rsid w:val="00B41627"/>
    <w:rsid w:val="00B5066A"/>
    <w:rsid w:val="00B56A6E"/>
    <w:rsid w:val="00B734A9"/>
    <w:rsid w:val="00B84DCA"/>
    <w:rsid w:val="00B8743B"/>
    <w:rsid w:val="00BA5C6C"/>
    <w:rsid w:val="00BA73EC"/>
    <w:rsid w:val="00BB3761"/>
    <w:rsid w:val="00BB44E5"/>
    <w:rsid w:val="00BB503A"/>
    <w:rsid w:val="00BD19EA"/>
    <w:rsid w:val="00BD2AC1"/>
    <w:rsid w:val="00BE6834"/>
    <w:rsid w:val="00BF25C4"/>
    <w:rsid w:val="00C0666E"/>
    <w:rsid w:val="00C11596"/>
    <w:rsid w:val="00C17479"/>
    <w:rsid w:val="00C32D87"/>
    <w:rsid w:val="00C47C4A"/>
    <w:rsid w:val="00C56221"/>
    <w:rsid w:val="00C56C13"/>
    <w:rsid w:val="00C74642"/>
    <w:rsid w:val="00C860A3"/>
    <w:rsid w:val="00C92534"/>
    <w:rsid w:val="00C9444A"/>
    <w:rsid w:val="00CA32C2"/>
    <w:rsid w:val="00CA5CB0"/>
    <w:rsid w:val="00CA7601"/>
    <w:rsid w:val="00CB0034"/>
    <w:rsid w:val="00CB371F"/>
    <w:rsid w:val="00CC5FFF"/>
    <w:rsid w:val="00CD0119"/>
    <w:rsid w:val="00CD03F6"/>
    <w:rsid w:val="00CD4C89"/>
    <w:rsid w:val="00CE6D51"/>
    <w:rsid w:val="00CE7734"/>
    <w:rsid w:val="00D05B67"/>
    <w:rsid w:val="00D41A4D"/>
    <w:rsid w:val="00D47AAE"/>
    <w:rsid w:val="00D541C9"/>
    <w:rsid w:val="00D5656A"/>
    <w:rsid w:val="00D56EDC"/>
    <w:rsid w:val="00D6069E"/>
    <w:rsid w:val="00D6396C"/>
    <w:rsid w:val="00D70B55"/>
    <w:rsid w:val="00D711EE"/>
    <w:rsid w:val="00D74D33"/>
    <w:rsid w:val="00D77FCA"/>
    <w:rsid w:val="00D920CE"/>
    <w:rsid w:val="00D961D5"/>
    <w:rsid w:val="00DD7089"/>
    <w:rsid w:val="00DE0164"/>
    <w:rsid w:val="00DE0954"/>
    <w:rsid w:val="00DE585D"/>
    <w:rsid w:val="00E073EA"/>
    <w:rsid w:val="00E10976"/>
    <w:rsid w:val="00E26B31"/>
    <w:rsid w:val="00E476CA"/>
    <w:rsid w:val="00E65AEE"/>
    <w:rsid w:val="00E709AF"/>
    <w:rsid w:val="00E8062D"/>
    <w:rsid w:val="00EA1638"/>
    <w:rsid w:val="00EA1896"/>
    <w:rsid w:val="00EB0478"/>
    <w:rsid w:val="00EB4E64"/>
    <w:rsid w:val="00EB72C4"/>
    <w:rsid w:val="00ED04A3"/>
    <w:rsid w:val="00EE1812"/>
    <w:rsid w:val="00EE5339"/>
    <w:rsid w:val="00EE6BA8"/>
    <w:rsid w:val="00F06EA7"/>
    <w:rsid w:val="00F1245F"/>
    <w:rsid w:val="00F15AF0"/>
    <w:rsid w:val="00F306E6"/>
    <w:rsid w:val="00F30DF0"/>
    <w:rsid w:val="00F3755C"/>
    <w:rsid w:val="00F53A9D"/>
    <w:rsid w:val="00F54527"/>
    <w:rsid w:val="00F67BEC"/>
    <w:rsid w:val="00F83C0E"/>
    <w:rsid w:val="00FB27E4"/>
    <w:rsid w:val="00FB3C58"/>
    <w:rsid w:val="00FB6400"/>
    <w:rsid w:val="00FB6DED"/>
    <w:rsid w:val="00FC220A"/>
    <w:rsid w:val="00FC3654"/>
    <w:rsid w:val="00FD28BE"/>
    <w:rsid w:val="00FE389C"/>
    <w:rsid w:val="00FE60CD"/>
    <w:rsid w:val="00FF7C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D2D6F"/>
  <w15:docId w15:val="{C3B0F5E5-EAD9-4446-B1E9-0876C5CDA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3C0"/>
    <w:rPr>
      <w:rFonts w:ascii="Arial" w:hAnsi="Arial"/>
      <w:sz w:val="19"/>
    </w:rPr>
  </w:style>
  <w:style w:type="paragraph" w:styleId="Heading1">
    <w:name w:val="heading 1"/>
    <w:basedOn w:val="Normal"/>
    <w:next w:val="Normal"/>
    <w:uiPriority w:val="9"/>
    <w:qFormat/>
    <w:rsid w:val="000D13C0"/>
    <w:pPr>
      <w:keepNext/>
      <w:keepLines/>
      <w:pBdr>
        <w:bottom w:val="single" w:sz="18" w:space="1" w:color="auto"/>
      </w:pBdr>
      <w:spacing w:before="400" w:after="180" w:line="240" w:lineRule="auto"/>
      <w:outlineLvl w:val="0"/>
    </w:pPr>
    <w:rPr>
      <w:rFonts w:eastAsia="Arial" w:cs="Arial"/>
      <w:b/>
      <w:color w:val="000000"/>
      <w:sz w:val="32"/>
      <w:szCs w:val="28"/>
    </w:rPr>
  </w:style>
  <w:style w:type="paragraph" w:styleId="Heading2">
    <w:name w:val="heading 2"/>
    <w:basedOn w:val="Normal"/>
    <w:next w:val="Normal"/>
    <w:uiPriority w:val="9"/>
    <w:unhideWhenUsed/>
    <w:qFormat/>
    <w:rsid w:val="005A77E8"/>
    <w:pPr>
      <w:keepNext/>
      <w:keepLines/>
      <w:numPr>
        <w:ilvl w:val="1"/>
        <w:numId w:val="71"/>
      </w:numPr>
      <w:pBdr>
        <w:bottom w:val="dotted" w:sz="4" w:space="1" w:color="auto"/>
      </w:pBdr>
      <w:spacing w:before="120" w:after="40" w:line="240" w:lineRule="auto"/>
      <w:outlineLvl w:val="1"/>
    </w:pPr>
    <w:rPr>
      <w:rFonts w:eastAsia="Arial" w:cs="Arial"/>
      <w:b/>
      <w:color w:val="000000"/>
      <w:sz w:val="22"/>
      <w:szCs w:val="22"/>
    </w:rPr>
  </w:style>
  <w:style w:type="paragraph" w:styleId="Heading3">
    <w:name w:val="heading 3"/>
    <w:basedOn w:val="Normal"/>
    <w:next w:val="Normal"/>
    <w:uiPriority w:val="9"/>
    <w:unhideWhenUsed/>
    <w:qFormat/>
    <w:pPr>
      <w:keepNext/>
      <w:keepLines/>
      <w:spacing w:before="80" w:after="80" w:line="240" w:lineRule="auto"/>
      <w:outlineLvl w:val="2"/>
    </w:pPr>
    <w:rPr>
      <w:rFonts w:eastAsia="Arial" w:cs="Arial"/>
      <w:color w:val="000000"/>
      <w:sz w:val="22"/>
      <w:szCs w:val="22"/>
      <w:u w:val="single"/>
    </w:rPr>
  </w:style>
  <w:style w:type="paragraph" w:styleId="Heading4">
    <w:name w:val="heading 4"/>
    <w:basedOn w:val="Normal"/>
    <w:next w:val="Normal"/>
    <w:uiPriority w:val="9"/>
    <w:semiHidden/>
    <w:unhideWhenUsed/>
    <w:qFormat/>
    <w:pPr>
      <w:keepNext/>
      <w:keepLines/>
      <w:spacing w:after="80" w:line="240" w:lineRule="auto"/>
      <w:outlineLvl w:val="3"/>
    </w:pPr>
    <w:rPr>
      <w:rFonts w:eastAsia="Arial" w:cs="Arial"/>
      <w:color w:val="000000"/>
    </w:rPr>
  </w:style>
  <w:style w:type="paragraph" w:styleId="Heading5">
    <w:name w:val="heading 5"/>
    <w:basedOn w:val="Normal"/>
    <w:next w:val="Normal"/>
    <w:uiPriority w:val="9"/>
    <w:semiHidden/>
    <w:unhideWhenUsed/>
    <w:qFormat/>
    <w:pPr>
      <w:keepNext/>
      <w:keepLines/>
      <w:spacing w:before="40" w:after="0"/>
      <w:ind w:left="2880"/>
      <w:outlineLvl w:val="4"/>
    </w:pPr>
    <w:rPr>
      <w:color w:val="44546A"/>
      <w:sz w:val="22"/>
      <w:szCs w:val="22"/>
    </w:rPr>
  </w:style>
  <w:style w:type="paragraph" w:styleId="Heading6">
    <w:name w:val="heading 6"/>
    <w:basedOn w:val="Normal"/>
    <w:next w:val="Normal"/>
    <w:uiPriority w:val="9"/>
    <w:semiHidden/>
    <w:unhideWhenUsed/>
    <w:qFormat/>
    <w:pPr>
      <w:keepNext/>
      <w:keepLines/>
      <w:spacing w:before="40" w:after="0"/>
      <w:ind w:left="3600"/>
      <w:outlineLvl w:val="5"/>
    </w:pPr>
    <w:rPr>
      <w:i/>
      <w:color w:val="44546A"/>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List-10">
    <w:name w:val="List - 1."/>
    <w:basedOn w:val="Normal"/>
    <w:qFormat/>
    <w:rsid w:val="005625A3"/>
    <w:pPr>
      <w:keepLines/>
      <w:numPr>
        <w:ilvl w:val="2"/>
        <w:numId w:val="19"/>
      </w:numPr>
      <w:pBdr>
        <w:top w:val="nil"/>
        <w:left w:val="nil"/>
        <w:bottom w:val="nil"/>
        <w:right w:val="nil"/>
        <w:between w:val="nil"/>
      </w:pBdr>
      <w:spacing w:after="40" w:line="240" w:lineRule="auto"/>
    </w:pPr>
    <w:rPr>
      <w:rFonts w:eastAsia="Arial" w:cs="Arial"/>
      <w:color w:val="000000"/>
    </w:rPr>
  </w:style>
  <w:style w:type="paragraph" w:customStyle="1" w:styleId="List-a0">
    <w:name w:val="List - a)"/>
    <w:basedOn w:val="Normal"/>
    <w:qFormat/>
    <w:rsid w:val="00607A42"/>
    <w:pPr>
      <w:keepLines/>
      <w:numPr>
        <w:ilvl w:val="3"/>
        <w:numId w:val="71"/>
      </w:numPr>
      <w:pBdr>
        <w:top w:val="nil"/>
        <w:left w:val="nil"/>
        <w:bottom w:val="nil"/>
        <w:right w:val="nil"/>
        <w:between w:val="nil"/>
      </w:pBdr>
      <w:spacing w:after="0" w:line="240" w:lineRule="auto"/>
    </w:pPr>
    <w:rPr>
      <w:rFonts w:eastAsia="Arial" w:cs="Arial"/>
      <w:color w:val="000000"/>
    </w:rPr>
  </w:style>
  <w:style w:type="paragraph" w:customStyle="1" w:styleId="Body1">
    <w:name w:val="Body 1"/>
    <w:basedOn w:val="Normal"/>
    <w:qFormat/>
    <w:rsid w:val="00BB44E5"/>
    <w:pPr>
      <w:pBdr>
        <w:top w:val="nil"/>
        <w:left w:val="nil"/>
        <w:bottom w:val="nil"/>
        <w:right w:val="nil"/>
        <w:between w:val="nil"/>
      </w:pBdr>
      <w:ind w:left="720"/>
    </w:pPr>
    <w:rPr>
      <w:rFonts w:eastAsia="Arial" w:cs="Arial"/>
      <w:color w:val="000000"/>
    </w:rPr>
  </w:style>
  <w:style w:type="paragraph" w:customStyle="1" w:styleId="List-A">
    <w:name w:val="List - A."/>
    <w:basedOn w:val="Normal"/>
    <w:qFormat/>
    <w:rsid w:val="0066520F"/>
    <w:pPr>
      <w:keepLines/>
      <w:numPr>
        <w:ilvl w:val="1"/>
        <w:numId w:val="19"/>
      </w:numPr>
      <w:pBdr>
        <w:top w:val="nil"/>
        <w:left w:val="nil"/>
        <w:bottom w:val="nil"/>
        <w:right w:val="nil"/>
        <w:between w:val="nil"/>
      </w:pBdr>
      <w:spacing w:after="160" w:line="240" w:lineRule="auto"/>
      <w:ind w:left="1080"/>
    </w:pPr>
    <w:rPr>
      <w:rFonts w:eastAsia="Arial" w:cs="Arial"/>
      <w:color w:val="000000"/>
    </w:rPr>
  </w:style>
  <w:style w:type="paragraph" w:styleId="BalloonText">
    <w:name w:val="Balloon Text"/>
    <w:basedOn w:val="Normal"/>
    <w:link w:val="BalloonTextChar"/>
    <w:uiPriority w:val="99"/>
    <w:semiHidden/>
    <w:unhideWhenUsed/>
    <w:rsid w:val="00050A77"/>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50A77"/>
    <w:rPr>
      <w:rFonts w:ascii="Times New Roman" w:hAnsi="Times New Roman" w:cs="Times New Roman"/>
      <w:sz w:val="18"/>
      <w:szCs w:val="18"/>
    </w:rPr>
  </w:style>
  <w:style w:type="paragraph" w:styleId="ListParagraph">
    <w:name w:val="List Paragraph"/>
    <w:basedOn w:val="Normal"/>
    <w:uiPriority w:val="34"/>
    <w:qFormat/>
    <w:rsid w:val="00050A77"/>
    <w:pPr>
      <w:ind w:left="720"/>
      <w:contextualSpacing/>
    </w:pPr>
  </w:style>
  <w:style w:type="paragraph" w:customStyle="1" w:styleId="List-1">
    <w:name w:val="List - 1)"/>
    <w:basedOn w:val="List-a0"/>
    <w:qFormat/>
    <w:rsid w:val="003F3E4B"/>
    <w:pPr>
      <w:numPr>
        <w:ilvl w:val="4"/>
        <w:numId w:val="20"/>
      </w:numPr>
      <w:spacing w:after="40"/>
      <w:ind w:left="1800"/>
    </w:pPr>
  </w:style>
  <w:style w:type="paragraph" w:styleId="TOC1">
    <w:name w:val="toc 1"/>
    <w:basedOn w:val="Normal"/>
    <w:next w:val="Normal"/>
    <w:autoRedefine/>
    <w:uiPriority w:val="39"/>
    <w:unhideWhenUsed/>
    <w:rsid w:val="00C17479"/>
    <w:pPr>
      <w:spacing w:after="100"/>
    </w:pPr>
  </w:style>
  <w:style w:type="paragraph" w:styleId="TOC2">
    <w:name w:val="toc 2"/>
    <w:basedOn w:val="Normal"/>
    <w:next w:val="Normal"/>
    <w:autoRedefine/>
    <w:uiPriority w:val="39"/>
    <w:unhideWhenUsed/>
    <w:rsid w:val="00C17479"/>
    <w:pPr>
      <w:spacing w:after="100"/>
      <w:ind w:left="190"/>
    </w:pPr>
  </w:style>
  <w:style w:type="character" w:styleId="Hyperlink">
    <w:name w:val="Hyperlink"/>
    <w:basedOn w:val="DefaultParagraphFont"/>
    <w:uiPriority w:val="99"/>
    <w:unhideWhenUsed/>
    <w:rsid w:val="00C17479"/>
    <w:rPr>
      <w:color w:val="0000FF" w:themeColor="hyperlink"/>
      <w:u w:val="single"/>
    </w:rPr>
  </w:style>
  <w:style w:type="paragraph" w:styleId="Revision">
    <w:name w:val="Revision"/>
    <w:hidden/>
    <w:uiPriority w:val="99"/>
    <w:semiHidden/>
    <w:rsid w:val="00335550"/>
    <w:pPr>
      <w:spacing w:after="0" w:line="240" w:lineRule="auto"/>
    </w:pPr>
    <w:rPr>
      <w:rFonts w:ascii="Arial" w:hAnsi="Arial"/>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14</Pages>
  <Words>7315</Words>
  <Characters>41701</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Tish Miller</dc:creator>
  <cp:keywords/>
  <dc:description/>
  <cp:lastModifiedBy>Derek Tucker</cp:lastModifiedBy>
  <cp:revision>3</cp:revision>
  <cp:lastPrinted>2024-06-01T00:49:00Z</cp:lastPrinted>
  <dcterms:created xsi:type="dcterms:W3CDTF">2026-07-18T15:39:00Z</dcterms:created>
  <dcterms:modified xsi:type="dcterms:W3CDTF">2026-07-18T15:42:00Z</dcterms:modified>
</cp:coreProperties>
</file>